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68" w:rsidRPr="00DF2850" w:rsidRDefault="005C2368" w:rsidP="006E60E1">
      <w:pPr>
        <w:spacing w:before="0"/>
        <w:rPr>
          <w:rFonts w:cs="Arial"/>
          <w:b/>
          <w:sz w:val="24"/>
          <w:szCs w:val="24"/>
        </w:rPr>
      </w:pPr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8C70AD" w:rsidP="006E60E1">
      <w:pPr>
        <w:spacing w:befor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Quarter: </w:t>
      </w:r>
      <w:r w:rsidR="00877D6B">
        <w:rPr>
          <w:rFonts w:cs="Arial"/>
          <w:b/>
          <w:sz w:val="24"/>
          <w:szCs w:val="24"/>
        </w:rPr>
        <w:t>June</w:t>
      </w:r>
      <w:r w:rsidR="00F80ED2">
        <w:rPr>
          <w:rFonts w:cs="Arial"/>
          <w:b/>
          <w:sz w:val="24"/>
          <w:szCs w:val="24"/>
        </w:rPr>
        <w:t xml:space="preserve"> </w:t>
      </w:r>
      <w:r w:rsidR="006E60E1">
        <w:rPr>
          <w:rFonts w:cs="Arial"/>
          <w:b/>
          <w:sz w:val="24"/>
          <w:szCs w:val="24"/>
        </w:rPr>
        <w:t>2018</w:t>
      </w:r>
      <w:bookmarkStart w:id="0" w:name="_GoBack"/>
      <w:bookmarkEnd w:id="0"/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701"/>
        <w:gridCol w:w="1701"/>
        <w:gridCol w:w="1162"/>
        <w:gridCol w:w="1560"/>
        <w:gridCol w:w="2806"/>
        <w:gridCol w:w="1910"/>
        <w:gridCol w:w="1437"/>
      </w:tblGrid>
      <w:tr w:rsidR="00C2456D" w:rsidRPr="00585BC3" w:rsidTr="00AF1807">
        <w:trPr>
          <w:tblHeader/>
        </w:trPr>
        <w:tc>
          <w:tcPr>
            <w:tcW w:w="1248" w:type="dxa"/>
            <w:shd w:val="clear" w:color="auto" w:fill="auto"/>
          </w:tcPr>
          <w:p w:rsidR="00AF1807" w:rsidRPr="00585BC3" w:rsidRDefault="00E3682E" w:rsidP="00AF1807">
            <w:pPr>
              <w:rPr>
                <w:rFonts w:cs="Arial"/>
                <w:b/>
                <w:sz w:val="19"/>
                <w:szCs w:val="19"/>
              </w:rPr>
            </w:pPr>
            <w:r w:rsidRPr="00585BC3">
              <w:rPr>
                <w:rFonts w:cs="Arial"/>
                <w:b/>
                <w:sz w:val="19"/>
                <w:szCs w:val="19"/>
              </w:rPr>
              <w:t>Date given or received</w:t>
            </w:r>
          </w:p>
          <w:p w:rsidR="00E3682E" w:rsidRPr="00585BC3" w:rsidRDefault="00E3682E" w:rsidP="00AF180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554" w:type="dxa"/>
            <w:shd w:val="clear" w:color="auto" w:fill="auto"/>
          </w:tcPr>
          <w:p w:rsidR="00E3682E" w:rsidRPr="00585BC3" w:rsidRDefault="00E3682E" w:rsidP="00AF1807">
            <w:pPr>
              <w:rPr>
                <w:rFonts w:cs="Arial"/>
                <w:b/>
                <w:sz w:val="19"/>
                <w:szCs w:val="19"/>
              </w:rPr>
            </w:pPr>
            <w:r w:rsidRPr="00585BC3">
              <w:rPr>
                <w:rFonts w:cs="Arial"/>
                <w:b/>
                <w:sz w:val="19"/>
                <w:szCs w:val="19"/>
              </w:rPr>
              <w:t>Name of recipient</w:t>
            </w:r>
          </w:p>
        </w:tc>
        <w:tc>
          <w:tcPr>
            <w:tcW w:w="1701" w:type="dxa"/>
            <w:shd w:val="clear" w:color="auto" w:fill="auto"/>
          </w:tcPr>
          <w:p w:rsidR="00E3682E" w:rsidRPr="00585BC3" w:rsidRDefault="00E3682E" w:rsidP="00AF1807">
            <w:pPr>
              <w:rPr>
                <w:rFonts w:cs="Arial"/>
                <w:b/>
                <w:sz w:val="19"/>
                <w:szCs w:val="19"/>
              </w:rPr>
            </w:pPr>
            <w:r w:rsidRPr="00585BC3">
              <w:rPr>
                <w:rFonts w:cs="Arial"/>
                <w:b/>
                <w:sz w:val="19"/>
                <w:szCs w:val="19"/>
              </w:rPr>
              <w:t>Name of donor</w:t>
            </w:r>
            <w:r w:rsidRPr="00585BC3">
              <w:rPr>
                <w:rStyle w:val="FootnoteReference"/>
                <w:rFonts w:cs="Arial"/>
                <w:b/>
                <w:sz w:val="19"/>
                <w:szCs w:val="19"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E3682E" w:rsidRPr="00585BC3" w:rsidRDefault="00E3682E" w:rsidP="00AF1807">
            <w:pPr>
              <w:rPr>
                <w:rFonts w:cs="Arial"/>
                <w:b/>
                <w:sz w:val="19"/>
                <w:szCs w:val="19"/>
              </w:rPr>
            </w:pPr>
            <w:r w:rsidRPr="00585BC3">
              <w:rPr>
                <w:rFonts w:cs="Arial"/>
                <w:b/>
                <w:sz w:val="19"/>
                <w:szCs w:val="19"/>
              </w:rPr>
              <w:t>Description of gift or benefit</w:t>
            </w:r>
          </w:p>
        </w:tc>
        <w:tc>
          <w:tcPr>
            <w:tcW w:w="1162" w:type="dxa"/>
            <w:shd w:val="clear" w:color="auto" w:fill="auto"/>
          </w:tcPr>
          <w:p w:rsidR="00E3682E" w:rsidRPr="00585BC3" w:rsidRDefault="00E3682E" w:rsidP="00AF1807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585BC3">
              <w:rPr>
                <w:rFonts w:cs="Arial"/>
                <w:b/>
                <w:sz w:val="19"/>
                <w:szCs w:val="19"/>
              </w:rPr>
              <w:t>Value</w:t>
            </w:r>
            <w:r w:rsidR="002C1614" w:rsidRPr="00585BC3">
              <w:rPr>
                <w:rFonts w:cs="Arial"/>
                <w:b/>
                <w:sz w:val="19"/>
                <w:szCs w:val="19"/>
              </w:rPr>
              <w:t xml:space="preserve"> $</w:t>
            </w:r>
          </w:p>
        </w:tc>
        <w:tc>
          <w:tcPr>
            <w:tcW w:w="1560" w:type="dxa"/>
            <w:shd w:val="clear" w:color="auto" w:fill="auto"/>
          </w:tcPr>
          <w:p w:rsidR="00E3682E" w:rsidRPr="00585BC3" w:rsidRDefault="00524F52" w:rsidP="00AF1807">
            <w:pPr>
              <w:spacing w:after="0"/>
              <w:rPr>
                <w:rFonts w:cs="Arial"/>
                <w:b/>
                <w:sz w:val="19"/>
                <w:szCs w:val="19"/>
              </w:rPr>
            </w:pPr>
            <w:r w:rsidRPr="00585BC3">
              <w:rPr>
                <w:rFonts w:cs="Arial"/>
                <w:b/>
                <w:sz w:val="19"/>
                <w:szCs w:val="19"/>
              </w:rPr>
              <w:t>W</w:t>
            </w:r>
            <w:r w:rsidR="00E3682E" w:rsidRPr="00585BC3">
              <w:rPr>
                <w:rFonts w:cs="Arial"/>
                <w:b/>
                <w:sz w:val="19"/>
                <w:szCs w:val="19"/>
              </w:rPr>
              <w:t>as the gift</w:t>
            </w:r>
            <w:r w:rsidRPr="00585BC3">
              <w:rPr>
                <w:rFonts w:cs="Arial"/>
                <w:b/>
                <w:sz w:val="19"/>
                <w:szCs w:val="19"/>
              </w:rPr>
              <w:t xml:space="preserve"> retained by</w:t>
            </w:r>
            <w:r w:rsidR="00E3682E" w:rsidRPr="00585BC3">
              <w:rPr>
                <w:rFonts w:cs="Arial"/>
                <w:b/>
                <w:sz w:val="19"/>
                <w:szCs w:val="19"/>
              </w:rPr>
              <w:t>:</w:t>
            </w:r>
          </w:p>
          <w:p w:rsidR="00E3682E" w:rsidRPr="00585BC3" w:rsidRDefault="004229C8" w:rsidP="00AF1807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  <w:sz w:val="19"/>
                <w:szCs w:val="19"/>
              </w:rPr>
            </w:pPr>
            <w:r w:rsidRPr="00585BC3">
              <w:rPr>
                <w:rFonts w:cs="Arial"/>
                <w:b/>
                <w:sz w:val="19"/>
                <w:szCs w:val="19"/>
              </w:rPr>
              <w:t>E</w:t>
            </w:r>
            <w:r w:rsidR="00E3682E" w:rsidRPr="00585BC3">
              <w:rPr>
                <w:rFonts w:cs="Arial"/>
                <w:b/>
                <w:sz w:val="19"/>
                <w:szCs w:val="19"/>
              </w:rPr>
              <w:t>mployee; or</w:t>
            </w:r>
          </w:p>
          <w:p w:rsidR="00E3682E" w:rsidRPr="00585BC3" w:rsidRDefault="00AC2926" w:rsidP="00AF1807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  <w:sz w:val="19"/>
                <w:szCs w:val="19"/>
              </w:rPr>
            </w:pPr>
            <w:r w:rsidRPr="00585BC3">
              <w:rPr>
                <w:rFonts w:cs="Arial"/>
                <w:b/>
                <w:sz w:val="19"/>
                <w:szCs w:val="19"/>
              </w:rPr>
              <w:t>Agency</w:t>
            </w:r>
          </w:p>
        </w:tc>
        <w:tc>
          <w:tcPr>
            <w:tcW w:w="2806" w:type="dxa"/>
            <w:shd w:val="clear" w:color="auto" w:fill="auto"/>
          </w:tcPr>
          <w:p w:rsidR="00E3682E" w:rsidRPr="00585BC3" w:rsidRDefault="00E3682E" w:rsidP="00AF1807">
            <w:pPr>
              <w:rPr>
                <w:rFonts w:cs="Arial"/>
                <w:b/>
                <w:sz w:val="19"/>
                <w:szCs w:val="19"/>
              </w:rPr>
            </w:pPr>
            <w:r w:rsidRPr="00585BC3">
              <w:rPr>
                <w:rFonts w:cs="Arial"/>
                <w:b/>
                <w:sz w:val="19"/>
                <w:szCs w:val="19"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585BC3" w:rsidRDefault="00E3682E" w:rsidP="00AF1807">
            <w:pPr>
              <w:rPr>
                <w:rFonts w:cs="Arial"/>
                <w:b/>
                <w:sz w:val="19"/>
                <w:szCs w:val="19"/>
              </w:rPr>
            </w:pPr>
            <w:r w:rsidRPr="00585BC3">
              <w:rPr>
                <w:rFonts w:cs="Arial"/>
                <w:b/>
                <w:sz w:val="19"/>
                <w:szCs w:val="19"/>
              </w:rPr>
              <w:t xml:space="preserve">Name &amp; </w:t>
            </w:r>
            <w:r w:rsidR="004326F9" w:rsidRPr="00585BC3">
              <w:rPr>
                <w:rFonts w:cs="Arial"/>
                <w:b/>
                <w:sz w:val="19"/>
                <w:szCs w:val="19"/>
              </w:rPr>
              <w:t xml:space="preserve">title </w:t>
            </w:r>
            <w:r w:rsidRPr="00585BC3">
              <w:rPr>
                <w:rFonts w:cs="Arial"/>
                <w:b/>
                <w:sz w:val="19"/>
                <w:szCs w:val="19"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585BC3" w:rsidRDefault="00E3682E" w:rsidP="00AF1807">
            <w:pPr>
              <w:rPr>
                <w:rFonts w:cs="Arial"/>
                <w:b/>
                <w:sz w:val="19"/>
                <w:szCs w:val="19"/>
              </w:rPr>
            </w:pPr>
            <w:r w:rsidRPr="00585BC3">
              <w:rPr>
                <w:rFonts w:cs="Arial"/>
                <w:b/>
                <w:sz w:val="19"/>
                <w:szCs w:val="19"/>
              </w:rPr>
              <w:t xml:space="preserve">Trim Reference </w:t>
            </w:r>
            <w:r w:rsidR="00C2456D" w:rsidRPr="00585BC3">
              <w:rPr>
                <w:rFonts w:cs="Arial"/>
                <w:b/>
                <w:sz w:val="19"/>
                <w:szCs w:val="19"/>
              </w:rPr>
              <w:t xml:space="preserve">Gift &amp; Benefit </w:t>
            </w:r>
            <w:r w:rsidRPr="00585BC3">
              <w:rPr>
                <w:rFonts w:cs="Arial"/>
                <w:b/>
                <w:sz w:val="19"/>
                <w:szCs w:val="19"/>
              </w:rPr>
              <w:t>Declaration</w:t>
            </w:r>
          </w:p>
        </w:tc>
      </w:tr>
      <w:tr w:rsidR="00441EB6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3F4E21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23/02/2018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3F4E21" w:rsidP="00AF1807">
            <w:pPr>
              <w:rPr>
                <w:rFonts w:cs="Arial"/>
              </w:rPr>
            </w:pPr>
            <w:r>
              <w:rPr>
                <w:rFonts w:cs="Arial"/>
              </w:rPr>
              <w:t>D Coghlan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3F4E21" w:rsidP="00AF1807">
            <w:pPr>
              <w:rPr>
                <w:rFonts w:cs="Arial"/>
              </w:rPr>
            </w:pPr>
            <w:r>
              <w:rPr>
                <w:rFonts w:cs="Arial"/>
              </w:rPr>
              <w:t>NRL Cowboys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3F4E21" w:rsidP="00AF1807">
            <w:pPr>
              <w:rPr>
                <w:rFonts w:cs="Arial"/>
              </w:rPr>
            </w:pPr>
            <w:r>
              <w:rPr>
                <w:rFonts w:cs="Arial"/>
              </w:rPr>
              <w:t>Corporate Box ticket for Johnathon Thurston Testimonial Match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3F4E21" w:rsidP="00AF1807">
            <w:pPr>
              <w:rPr>
                <w:rFonts w:cs="Arial"/>
              </w:rPr>
            </w:pPr>
            <w:r>
              <w:rPr>
                <w:rFonts w:cs="Arial"/>
              </w:rPr>
              <w:t>$350.00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3F4E21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Pr="00F24357" w:rsidRDefault="002B008F" w:rsidP="00AF1807">
            <w:pPr>
              <w:rPr>
                <w:rFonts w:cs="Arial"/>
              </w:rPr>
            </w:pPr>
            <w:r>
              <w:rPr>
                <w:rFonts w:cs="Arial"/>
              </w:rPr>
              <w:t>Enhancing the relationship with NRL Cowboys House to support the improvement of educational outcomes of Aboriginal and Torres Strait Islander students.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A01" w:rsidRDefault="002B008F" w:rsidP="00AF1807">
            <w:pPr>
              <w:spacing w:before="60" w:after="0"/>
            </w:pPr>
            <w:r>
              <w:t>D Anson</w:t>
            </w:r>
          </w:p>
          <w:p w:rsidR="002B008F" w:rsidRDefault="00081CEA" w:rsidP="00AF1807">
            <w:pPr>
              <w:spacing w:before="60" w:after="0"/>
            </w:pPr>
            <w:r>
              <w:t>A/Assistant</w:t>
            </w:r>
            <w:r w:rsidR="002B008F">
              <w:t xml:space="preserve"> Director-General</w:t>
            </w:r>
            <w:r w:rsidR="009D74BB">
              <w:t>, CFO</w:t>
            </w:r>
          </w:p>
          <w:p w:rsidR="002B008F" w:rsidRPr="00B573D7" w:rsidRDefault="002B008F" w:rsidP="00AF1807">
            <w:pPr>
              <w:spacing w:before="60" w:after="0"/>
            </w:pPr>
            <w:r>
              <w:t>Finance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B6" w:rsidRDefault="002B008F" w:rsidP="00AF1807">
            <w:pPr>
              <w:rPr>
                <w:rFonts w:cs="Arial"/>
              </w:rPr>
            </w:pPr>
            <w:r>
              <w:rPr>
                <w:rFonts w:cs="Arial"/>
              </w:rPr>
              <w:t>18/132323</w:t>
            </w:r>
          </w:p>
        </w:tc>
      </w:tr>
      <w:tr w:rsidR="007B0806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06" w:rsidRDefault="00B74727" w:rsidP="00AF1807">
            <w:pPr>
              <w:rPr>
                <w:rFonts w:cs="Arial"/>
              </w:rPr>
            </w:pPr>
            <w:r>
              <w:rPr>
                <w:rFonts w:cs="Arial"/>
              </w:rPr>
              <w:t>29/03/2018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06" w:rsidRDefault="00B74727" w:rsidP="00AF1807">
            <w:pPr>
              <w:rPr>
                <w:rFonts w:cs="Arial"/>
              </w:rPr>
            </w:pPr>
            <w:r>
              <w:rPr>
                <w:rFonts w:cs="Arial"/>
              </w:rPr>
              <w:t>H Foley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06" w:rsidRDefault="00B74727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QSuper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06" w:rsidRDefault="00B74727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Double Pass to Wow Festival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06" w:rsidRDefault="00B74727" w:rsidP="00AF1807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06" w:rsidRPr="00B74727" w:rsidRDefault="00B74727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  <w:r w:rsidRPr="00B74727">
              <w:rPr>
                <w:rFonts w:cs="Arial"/>
              </w:rPr>
              <w:t>Agency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06" w:rsidRDefault="00081CEA" w:rsidP="00AF1807">
            <w:pPr>
              <w:rPr>
                <w:rFonts w:cs="Arial"/>
              </w:rPr>
            </w:pPr>
            <w:r>
              <w:rPr>
                <w:rFonts w:cs="Arial"/>
              </w:rPr>
              <w:t>It will be used as a staff reward as part of our well-being program.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06" w:rsidRDefault="00081CEA" w:rsidP="00AF1807">
            <w:pPr>
              <w:spacing w:before="60" w:after="0"/>
            </w:pPr>
            <w:r>
              <w:t>L Robinson</w:t>
            </w:r>
          </w:p>
          <w:p w:rsidR="00081CEA" w:rsidRDefault="00081CEA" w:rsidP="00AF1807">
            <w:pPr>
              <w:spacing w:before="60" w:after="0"/>
            </w:pPr>
            <w:r>
              <w:t>Assistant Director-General</w:t>
            </w:r>
          </w:p>
          <w:p w:rsidR="00081CEA" w:rsidRPr="00B573D7" w:rsidRDefault="00081CEA" w:rsidP="00AF1807">
            <w:pPr>
              <w:spacing w:before="60" w:after="0"/>
            </w:pPr>
            <w:r>
              <w:t>Strategic and Performance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06" w:rsidRDefault="00081CEA" w:rsidP="00AF1807">
            <w:pPr>
              <w:rPr>
                <w:rFonts w:cs="Arial"/>
              </w:rPr>
            </w:pPr>
            <w:r>
              <w:rPr>
                <w:rFonts w:cs="Arial"/>
              </w:rPr>
              <w:t>18/169936</w:t>
            </w:r>
          </w:p>
        </w:tc>
      </w:tr>
      <w:tr w:rsidR="00A27E92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2" w:rsidRPr="00FF4A61" w:rsidRDefault="00393A1D" w:rsidP="00AF1807">
            <w:r>
              <w:t>25/05/2018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2" w:rsidRPr="0002214F" w:rsidRDefault="00393A1D" w:rsidP="00AF1807">
            <w:r>
              <w:t xml:space="preserve">V La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2" w:rsidRPr="007B16A7" w:rsidRDefault="00393A1D" w:rsidP="00AF1807">
            <w:pPr>
              <w:rPr>
                <w:rFonts w:cs="Arial"/>
              </w:rPr>
            </w:pPr>
            <w:r>
              <w:rPr>
                <w:rFonts w:cs="Arial"/>
              </w:rPr>
              <w:t>Kingston Human Capital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2" w:rsidRPr="007B16A7" w:rsidRDefault="009D74BB" w:rsidP="00AF1807">
            <w:pPr>
              <w:rPr>
                <w:rFonts w:cs="Arial"/>
              </w:rPr>
            </w:pPr>
            <w:r>
              <w:rPr>
                <w:rFonts w:cs="Arial"/>
              </w:rPr>
              <w:t>2018 State Budget Address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2" w:rsidRPr="007B16A7" w:rsidRDefault="009D74BB" w:rsidP="00AF1807">
            <w:pPr>
              <w:rPr>
                <w:rFonts w:cs="Arial"/>
              </w:rPr>
            </w:pPr>
            <w:r>
              <w:rPr>
                <w:rFonts w:cs="Arial"/>
              </w:rPr>
              <w:t>$310.00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2" w:rsidRPr="007B16A7" w:rsidRDefault="009D74BB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2" w:rsidRPr="007B16A7" w:rsidRDefault="009D74BB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Maintaining business leader relationships with </w:t>
            </w:r>
            <w:r>
              <w:t>Kingston</w:t>
            </w:r>
            <w:r w:rsidRPr="009D74BB">
              <w:rPr>
                <w:rFonts w:cs="Arial"/>
              </w:rPr>
              <w:t xml:space="preserve"> Human Capital</w:t>
            </w:r>
            <w:r>
              <w:rPr>
                <w:rFonts w:cs="Arial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BB" w:rsidRDefault="009D74BB" w:rsidP="00AF1807">
            <w:pPr>
              <w:spacing w:before="60" w:after="0"/>
            </w:pPr>
            <w:r>
              <w:t>D Anson</w:t>
            </w:r>
          </w:p>
          <w:p w:rsidR="009D74BB" w:rsidRDefault="009D74BB" w:rsidP="00AF1807">
            <w:pPr>
              <w:spacing w:before="60" w:after="0"/>
            </w:pPr>
            <w:r>
              <w:t>A/Assistant Director-General, CFO</w:t>
            </w:r>
          </w:p>
          <w:p w:rsidR="00305F53" w:rsidRPr="007B16A7" w:rsidRDefault="009D74BB" w:rsidP="00AF1807">
            <w:pPr>
              <w:spacing w:before="60" w:after="0"/>
              <w:rPr>
                <w:rFonts w:cs="Arial"/>
              </w:rPr>
            </w:pPr>
            <w:r>
              <w:t>Finance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92" w:rsidRPr="007B16A7" w:rsidRDefault="009D74BB" w:rsidP="00AF1807">
            <w:pPr>
              <w:rPr>
                <w:rFonts w:cs="Arial"/>
              </w:rPr>
            </w:pPr>
            <w:r>
              <w:rPr>
                <w:rFonts w:cs="Arial"/>
              </w:rPr>
              <w:t>18/280770</w:t>
            </w:r>
          </w:p>
        </w:tc>
      </w:tr>
      <w:tr w:rsidR="00DD7FBB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Default="00DD7FBB" w:rsidP="00AF1807">
            <w:r>
              <w:t>25/05/2018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Default="00DD7FBB" w:rsidP="00AF1807">
            <w:r>
              <w:t>D Anson</w:t>
            </w:r>
          </w:p>
          <w:p w:rsidR="00DD7FBB" w:rsidRDefault="00DD7FBB" w:rsidP="00AF18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Default="00DD7FBB" w:rsidP="00AF1807">
            <w:pPr>
              <w:rPr>
                <w:rFonts w:cs="Arial"/>
              </w:rPr>
            </w:pPr>
            <w:r>
              <w:rPr>
                <w:rFonts w:cs="Arial"/>
              </w:rPr>
              <w:t>Kingston Human Capital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Pr="007B16A7" w:rsidRDefault="00DD7FBB" w:rsidP="00AF1807">
            <w:pPr>
              <w:rPr>
                <w:rFonts w:cs="Arial"/>
              </w:rPr>
            </w:pPr>
            <w:r>
              <w:rPr>
                <w:rFonts w:cs="Arial"/>
              </w:rPr>
              <w:t>2018 State Budget Address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Pr="007B16A7" w:rsidRDefault="00DD7FBB" w:rsidP="00AF1807">
            <w:pPr>
              <w:rPr>
                <w:rFonts w:cs="Arial"/>
              </w:rPr>
            </w:pPr>
            <w:r>
              <w:rPr>
                <w:rFonts w:cs="Arial"/>
              </w:rPr>
              <w:t>$310.00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Pr="007B16A7" w:rsidRDefault="00DD7FBB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Pr="007B16A7" w:rsidRDefault="00DD7FBB" w:rsidP="00AF1807">
            <w:pPr>
              <w:rPr>
                <w:rFonts w:cs="Arial"/>
              </w:rPr>
            </w:pPr>
            <w:r>
              <w:rPr>
                <w:rFonts w:cs="Arial"/>
              </w:rPr>
              <w:t>Maintaining business leader relationships and gaining a better insight into the Government’s budget strategy, key deliverables and cost/revenue pressures.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Default="00DD7FBB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J Hunt</w:t>
            </w:r>
          </w:p>
          <w:p w:rsidR="00DD7FBB" w:rsidRDefault="00DD7FBB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 xml:space="preserve">Deputy Director-General </w:t>
            </w:r>
          </w:p>
          <w:p w:rsidR="00DD7FBB" w:rsidRPr="007B16A7" w:rsidRDefault="00DD7FBB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Pr="007B16A7" w:rsidRDefault="00DD7FBB" w:rsidP="00AF1807">
            <w:pPr>
              <w:rPr>
                <w:rFonts w:cs="Arial"/>
              </w:rPr>
            </w:pPr>
            <w:r>
              <w:rPr>
                <w:rFonts w:cs="Arial"/>
              </w:rPr>
              <w:t>18/295015</w:t>
            </w:r>
          </w:p>
        </w:tc>
      </w:tr>
      <w:tr w:rsidR="00DD7FBB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Default="00847DCF" w:rsidP="00AF1807">
            <w:r>
              <w:lastRenderedPageBreak/>
              <w:t>23/05/2018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Default="00847DCF" w:rsidP="00AF1807">
            <w:r>
              <w:t>N Disbrey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Default="00847DCF" w:rsidP="00AF1807">
            <w:pPr>
              <w:rPr>
                <w:rFonts w:cs="Arial"/>
              </w:rPr>
            </w:pPr>
            <w:r>
              <w:rPr>
                <w:rFonts w:cs="Arial"/>
              </w:rPr>
              <w:t>Institute of Internal Auditors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Pr="007B16A7" w:rsidRDefault="00847DCF" w:rsidP="00AF1807">
            <w:pPr>
              <w:rPr>
                <w:rFonts w:cs="Arial"/>
              </w:rPr>
            </w:pPr>
            <w:r>
              <w:rPr>
                <w:rFonts w:cs="Arial"/>
              </w:rPr>
              <w:t>Flight Centre Gift Voucher (Raffle Prize)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Pr="007B16A7" w:rsidRDefault="00847DCF" w:rsidP="00AF1807">
            <w:pPr>
              <w:rPr>
                <w:rFonts w:cs="Arial"/>
              </w:rPr>
            </w:pPr>
            <w:r>
              <w:rPr>
                <w:rFonts w:cs="Arial"/>
              </w:rPr>
              <w:t>$500.00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Default="00847DCF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Pr="007B16A7" w:rsidRDefault="00EB2640" w:rsidP="00AF1807">
            <w:pPr>
              <w:rPr>
                <w:rFonts w:cs="Arial"/>
              </w:rPr>
            </w:pPr>
            <w:r>
              <w:rPr>
                <w:rFonts w:cs="Arial"/>
              </w:rPr>
              <w:t>This was a raffle prize at a conference that I attended.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Default="00EB2640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T Cook</w:t>
            </w:r>
          </w:p>
          <w:p w:rsidR="00EB2640" w:rsidRDefault="00EB2640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 xml:space="preserve">Director-General </w:t>
            </w:r>
          </w:p>
          <w:p w:rsidR="00EB2640" w:rsidRPr="007B16A7" w:rsidRDefault="00EB2640" w:rsidP="00AF1807">
            <w:pPr>
              <w:spacing w:before="60" w:after="0"/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BB" w:rsidRPr="007B16A7" w:rsidRDefault="00EB2640" w:rsidP="00AF1807">
            <w:pPr>
              <w:rPr>
                <w:rFonts w:cs="Arial"/>
              </w:rPr>
            </w:pPr>
            <w:r>
              <w:rPr>
                <w:rFonts w:cs="Arial"/>
              </w:rPr>
              <w:t>18/296478</w:t>
            </w:r>
          </w:p>
        </w:tc>
      </w:tr>
      <w:tr w:rsidR="00DE255F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DE255F" w:rsidP="00AF1807">
            <w:r>
              <w:t>31/05/2018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DE255F" w:rsidP="00AF1807">
            <w:r>
              <w:t>S Skinner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DE255F" w:rsidP="00AF1807">
            <w:pPr>
              <w:rPr>
                <w:rFonts w:cs="Arial"/>
              </w:rPr>
            </w:pPr>
            <w:r>
              <w:rPr>
                <w:rFonts w:cs="Arial"/>
              </w:rPr>
              <w:t>Happiness &amp; Its Causes Conference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DE255F" w:rsidP="00AF1807">
            <w:pPr>
              <w:rPr>
                <w:rFonts w:cs="Arial"/>
              </w:rPr>
            </w:pPr>
            <w:r>
              <w:rPr>
                <w:rFonts w:cs="Arial"/>
              </w:rPr>
              <w:t>Registration of attendance fee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DE255F" w:rsidP="00AF1807">
            <w:pPr>
              <w:rPr>
                <w:rFonts w:cs="Arial"/>
              </w:rPr>
            </w:pPr>
            <w:r>
              <w:rPr>
                <w:rFonts w:cs="Arial"/>
              </w:rPr>
              <w:t>$1,204.50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DE255F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D05A4C" w:rsidP="00AF1807">
            <w:pPr>
              <w:rPr>
                <w:rFonts w:cs="Arial"/>
              </w:rPr>
            </w:pPr>
            <w:r>
              <w:rPr>
                <w:rFonts w:cs="Arial"/>
              </w:rPr>
              <w:t>Professional development.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4C" w:rsidRDefault="00D05A4C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T Cook</w:t>
            </w:r>
          </w:p>
          <w:p w:rsidR="00D05A4C" w:rsidRDefault="00D05A4C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 xml:space="preserve">Director-General </w:t>
            </w:r>
          </w:p>
          <w:p w:rsidR="00DE255F" w:rsidRPr="00F11EE3" w:rsidRDefault="00DE255F" w:rsidP="00AF1807">
            <w:pPr>
              <w:spacing w:before="60" w:after="0"/>
              <w:rPr>
                <w:rFonts w:cs="Arial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D05A4C" w:rsidP="00AF1807">
            <w:pPr>
              <w:rPr>
                <w:rFonts w:cs="Arial"/>
              </w:rPr>
            </w:pPr>
            <w:r>
              <w:rPr>
                <w:rFonts w:cs="Arial"/>
              </w:rPr>
              <w:t>18/298412</w:t>
            </w:r>
          </w:p>
        </w:tc>
      </w:tr>
      <w:tr w:rsidR="00DE255F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351586" w:rsidP="00AF1807">
            <w:pPr>
              <w:rPr>
                <w:rFonts w:cs="Arial"/>
              </w:rPr>
            </w:pPr>
            <w:r>
              <w:rPr>
                <w:rFonts w:cs="Arial"/>
              </w:rPr>
              <w:t>08/12</w:t>
            </w:r>
            <w:r w:rsidR="000B38B6">
              <w:rPr>
                <w:rFonts w:cs="Arial"/>
              </w:rPr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0B38B6" w:rsidP="00AF1807">
            <w:pPr>
              <w:rPr>
                <w:rFonts w:cs="Arial"/>
              </w:rPr>
            </w:pPr>
            <w:r>
              <w:rPr>
                <w:rFonts w:cs="Arial"/>
              </w:rPr>
              <w:t>G Springall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A25B7A" w:rsidP="00AF1807">
            <w:pPr>
              <w:rPr>
                <w:rFonts w:cs="Arial"/>
              </w:rPr>
            </w:pPr>
            <w:r>
              <w:rPr>
                <w:rFonts w:cs="Arial"/>
              </w:rPr>
              <w:t>Class</w:t>
            </w:r>
            <w:r w:rsidR="00330E1C">
              <w:rPr>
                <w:rFonts w:cs="Arial"/>
              </w:rPr>
              <w:t xml:space="preserve">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0B38B6" w:rsidP="00AF1807">
            <w:pPr>
              <w:rPr>
                <w:rFonts w:cs="Arial"/>
              </w:rPr>
            </w:pPr>
            <w:r>
              <w:rPr>
                <w:rFonts w:cs="Arial"/>
              </w:rPr>
              <w:t>Westfield 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0B38B6" w:rsidP="00AF1807">
            <w:pPr>
              <w:rPr>
                <w:rFonts w:cs="Arial"/>
              </w:rPr>
            </w:pPr>
            <w:r>
              <w:rPr>
                <w:rFonts w:cs="Arial"/>
              </w:rPr>
              <w:t>$2</w:t>
            </w:r>
            <w:r w:rsidR="008B4E0C">
              <w:rPr>
                <w:rFonts w:cs="Arial"/>
              </w:rPr>
              <w:t>5</w:t>
            </w:r>
            <w:r>
              <w:rPr>
                <w:rFonts w:cs="Arial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0B38B6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0B38B6" w:rsidP="00AF1807">
            <w:pPr>
              <w:rPr>
                <w:rFonts w:cs="Arial"/>
              </w:rPr>
            </w:pPr>
            <w:r>
              <w:rPr>
                <w:rFonts w:cs="Arial"/>
              </w:rPr>
              <w:t>Thank you gift</w:t>
            </w:r>
            <w:r w:rsidR="00330E1C">
              <w:rPr>
                <w:rFonts w:cs="Arial"/>
              </w:rPr>
              <w:t xml:space="preserve"> of appreciation</w:t>
            </w:r>
            <w:r w:rsidR="00876387">
              <w:rPr>
                <w:rFonts w:cs="Arial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0B38B6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K Raffelt</w:t>
            </w:r>
          </w:p>
          <w:p w:rsidR="000B38B6" w:rsidRDefault="000B38B6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0B38B6" w:rsidRDefault="000B38B6" w:rsidP="00AF1807">
            <w:pPr>
              <w:spacing w:before="60" w:after="0"/>
              <w:rPr>
                <w:rFonts w:cs="Arial"/>
              </w:rPr>
            </w:pPr>
            <w:r w:rsidRPr="000B38B6">
              <w:rPr>
                <w:rFonts w:cs="Arial"/>
              </w:rPr>
              <w:t>Fig Tree Pocket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2E322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DE255F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351586" w:rsidP="00AF1807">
            <w:r>
              <w:t>08/12</w:t>
            </w:r>
            <w:r w:rsidR="00876387"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876387" w:rsidP="00AF1807">
            <w:r>
              <w:t>J Cumner</w:t>
            </w:r>
          </w:p>
          <w:p w:rsidR="00876387" w:rsidRDefault="00876387" w:rsidP="00AF18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4C class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Pr="007B16A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Fit Bit Blaze Class Gift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Pr="007B16A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$170.00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Pr="007B16A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Single class gift organised by parent group.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Default="00876387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C Wallace</w:t>
            </w:r>
          </w:p>
          <w:p w:rsidR="00876387" w:rsidRDefault="00876387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876387" w:rsidRPr="007B16A7" w:rsidRDefault="00876387" w:rsidP="00AF1807">
            <w:pPr>
              <w:spacing w:before="60" w:after="0"/>
              <w:rPr>
                <w:rFonts w:cs="Arial"/>
              </w:rPr>
            </w:pPr>
            <w:r w:rsidRPr="00876387">
              <w:rPr>
                <w:rFonts w:cs="Arial"/>
              </w:rPr>
              <w:t>Jamboree Heights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5F" w:rsidRPr="007B16A7" w:rsidRDefault="002E322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876387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351586" w:rsidP="00AF1807">
            <w:r>
              <w:t>08/12</w:t>
            </w:r>
            <w:r w:rsidR="00876387"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S Tierney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A25B7A" w:rsidP="00330E1C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876387">
              <w:rPr>
                <w:rFonts w:cs="Arial"/>
              </w:rPr>
              <w:t>lass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Lorna Jayne Gift Card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$170.00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Single class gift organised by parent group.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C Wallace</w:t>
            </w:r>
          </w:p>
          <w:p w:rsidR="00876387" w:rsidRDefault="00876387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876387" w:rsidRDefault="00876387" w:rsidP="00AF1807">
            <w:pPr>
              <w:spacing w:before="60" w:after="0"/>
              <w:rPr>
                <w:rFonts w:cs="Arial"/>
              </w:rPr>
            </w:pPr>
            <w:r w:rsidRPr="00876387">
              <w:rPr>
                <w:rFonts w:cs="Arial"/>
              </w:rPr>
              <w:t>Jamboree Heights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2E322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876387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351586" w:rsidP="00AF1807">
            <w:r>
              <w:t>08/12</w:t>
            </w:r>
            <w:r w:rsidR="00876387"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N Clements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Family</w:t>
            </w:r>
            <w:r w:rsidR="00615535">
              <w:rPr>
                <w:rFonts w:cs="Arial"/>
              </w:rPr>
              <w:t xml:space="preserve"> of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Gift Card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$250.00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Single class gift organised by parent group.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C Wallace</w:t>
            </w:r>
          </w:p>
          <w:p w:rsidR="00876387" w:rsidRDefault="00876387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876387" w:rsidRDefault="00876387" w:rsidP="00AF1807">
            <w:pPr>
              <w:spacing w:before="60" w:after="0"/>
              <w:rPr>
                <w:rFonts w:cs="Arial"/>
              </w:rPr>
            </w:pPr>
            <w:r w:rsidRPr="00876387">
              <w:rPr>
                <w:rFonts w:cs="Arial"/>
              </w:rPr>
              <w:t>Jamboree Heights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2E322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876387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351586" w:rsidP="00AF1807">
            <w:r>
              <w:lastRenderedPageBreak/>
              <w:t>08/12</w:t>
            </w:r>
            <w:r w:rsidR="00876387"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r>
              <w:t>T Roebuck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A25B7A" w:rsidP="00330E1C">
            <w:pPr>
              <w:rPr>
                <w:rFonts w:cs="Arial"/>
              </w:rPr>
            </w:pPr>
            <w:r>
              <w:rPr>
                <w:rFonts w:cs="Arial"/>
              </w:rPr>
              <w:t xml:space="preserve">Class </w:t>
            </w:r>
            <w:r w:rsidR="00876387">
              <w:rPr>
                <w:rFonts w:cs="Arial"/>
              </w:rPr>
              <w:t>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Pr="007B16A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Jewellery and Art Paint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Pr="007B16A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$220.00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Pr="007B16A7" w:rsidRDefault="00876387" w:rsidP="00AF1807">
            <w:pPr>
              <w:rPr>
                <w:rFonts w:cs="Arial"/>
              </w:rPr>
            </w:pPr>
            <w:r>
              <w:rPr>
                <w:rFonts w:cs="Arial"/>
              </w:rPr>
              <w:t>Single class gift organised by parent group.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Default="00876387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C Wallace</w:t>
            </w:r>
          </w:p>
          <w:p w:rsidR="00876387" w:rsidRDefault="00876387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876387" w:rsidRPr="007B16A7" w:rsidRDefault="00876387" w:rsidP="00AF1807">
            <w:pPr>
              <w:spacing w:before="60" w:after="0"/>
              <w:rPr>
                <w:rFonts w:cs="Arial"/>
              </w:rPr>
            </w:pPr>
            <w:r w:rsidRPr="00876387">
              <w:rPr>
                <w:rFonts w:cs="Arial"/>
              </w:rPr>
              <w:t>Jamboree Heights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87" w:rsidRPr="007B16A7" w:rsidRDefault="002E322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0B7047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47" w:rsidRDefault="00351586" w:rsidP="00AF1807">
            <w:r>
              <w:t>06/11</w:t>
            </w:r>
            <w:r w:rsidR="000B7047"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47" w:rsidRDefault="000B7047" w:rsidP="00AF1807">
            <w:r>
              <w:t>B Gibson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47" w:rsidRDefault="000B7047" w:rsidP="00AF1807">
            <w:pPr>
              <w:rPr>
                <w:rFonts w:cs="Arial"/>
              </w:rPr>
            </w:pPr>
            <w:r>
              <w:rPr>
                <w:rFonts w:cs="Arial"/>
              </w:rPr>
              <w:t>Year 12 English Communication class (Year 11&amp;12)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47" w:rsidRDefault="000B7047" w:rsidP="00AF1807">
            <w:pPr>
              <w:rPr>
                <w:rFonts w:cs="Arial"/>
              </w:rPr>
            </w:pPr>
            <w:r>
              <w:rPr>
                <w:rFonts w:cs="Arial"/>
              </w:rPr>
              <w:t>Adrenaline Skydiving 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47" w:rsidRDefault="000B7047" w:rsidP="00AF1807">
            <w:pPr>
              <w:rPr>
                <w:rFonts w:cs="Arial"/>
              </w:rPr>
            </w:pPr>
            <w:r>
              <w:rPr>
                <w:rFonts w:cs="Arial"/>
              </w:rPr>
              <w:t>$299.00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47" w:rsidRDefault="000B7047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47" w:rsidRDefault="000B7047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Builds and enhances positive relationship across the school community.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47" w:rsidRDefault="000B7047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R English</w:t>
            </w:r>
          </w:p>
          <w:p w:rsidR="000B7047" w:rsidRDefault="000B7047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Executive Principal</w:t>
            </w:r>
          </w:p>
          <w:p w:rsidR="000B7047" w:rsidRDefault="000B7047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Narangba Valley State High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47" w:rsidRPr="007B16A7" w:rsidRDefault="002E322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B30CE5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E5" w:rsidRDefault="00B30CE5" w:rsidP="00AF1807">
            <w:r>
              <w:t>30/08/2017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E5" w:rsidRDefault="00B30CE5" w:rsidP="00AF1807">
            <w:r>
              <w:t>L Giles-Duffy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E5" w:rsidRDefault="00B30CE5" w:rsidP="00AF1807">
            <w:pPr>
              <w:rPr>
                <w:rFonts w:cs="Arial"/>
              </w:rPr>
            </w:pPr>
            <w:r>
              <w:rPr>
                <w:rFonts w:cs="Arial"/>
              </w:rPr>
              <w:t>QUT School of Early Childhood, Faculty of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E5" w:rsidRDefault="00B30CE5" w:rsidP="00AF1807">
            <w:pPr>
              <w:rPr>
                <w:rFonts w:cs="Arial"/>
              </w:rPr>
            </w:pPr>
            <w:r>
              <w:rPr>
                <w:rFonts w:cs="Arial"/>
              </w:rPr>
              <w:t>MTA e-coupon for participating in the QUT Children’s Vision Project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E5" w:rsidRDefault="00B30CE5" w:rsidP="00AF1807">
            <w:pPr>
              <w:rPr>
                <w:rFonts w:cs="Arial"/>
              </w:rPr>
            </w:pPr>
            <w:r>
              <w:rPr>
                <w:rFonts w:cs="Arial"/>
              </w:rPr>
              <w:t>$250.00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E5" w:rsidRDefault="00B30CE5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  <w:r w:rsidRPr="00B74727">
              <w:rPr>
                <w:rFonts w:cs="Arial"/>
              </w:rPr>
              <w:t>Agency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E5" w:rsidRDefault="00B30CE5" w:rsidP="00AF1807">
            <w:pPr>
              <w:rPr>
                <w:rFonts w:cs="Arial"/>
              </w:rPr>
            </w:pPr>
            <w:r>
              <w:rPr>
                <w:rFonts w:cs="Arial"/>
              </w:rPr>
              <w:t>Purchase of resources for the school.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E5" w:rsidRDefault="00B30CE5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M McMahon</w:t>
            </w:r>
          </w:p>
          <w:p w:rsidR="00B30CE5" w:rsidRDefault="00B30CE5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B30CE5" w:rsidRDefault="00B30CE5" w:rsidP="00AF1807">
            <w:pPr>
              <w:spacing w:before="60" w:after="0"/>
              <w:rPr>
                <w:rFonts w:cs="Arial"/>
              </w:rPr>
            </w:pPr>
            <w:r w:rsidRPr="00844811">
              <w:rPr>
                <w:rFonts w:cs="Arial"/>
              </w:rPr>
              <w:t>Woodridge North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E5" w:rsidRPr="007B16A7" w:rsidRDefault="00B30CE5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DB7D2D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r>
              <w:t>14/02/2018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r>
              <w:t>G Sonboli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QUT School of Early Childhood, Faculty of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MTA e-coupon for participating in the QUT Children’s Vision Project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$250.00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  <w:r w:rsidRPr="00B74727">
              <w:rPr>
                <w:rFonts w:cs="Arial"/>
              </w:rPr>
              <w:t>Agency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Purchase of resources for the school.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M McMahon</w:t>
            </w:r>
          </w:p>
          <w:p w:rsidR="00DB7D2D" w:rsidRDefault="00DB7D2D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DB7D2D" w:rsidRDefault="00DB7D2D" w:rsidP="00AF1807">
            <w:pPr>
              <w:spacing w:before="60" w:after="0"/>
              <w:rPr>
                <w:rFonts w:cs="Arial"/>
              </w:rPr>
            </w:pPr>
            <w:r w:rsidRPr="00844811">
              <w:rPr>
                <w:rFonts w:cs="Arial"/>
              </w:rPr>
              <w:t>Woodridge North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Pr="007B16A7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DB7D2D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r>
              <w:t>28/02/2018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r>
              <w:t>K Oldham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QUT School of Early Childhood, Faculty of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MTA e-coupon for participating in the QUT Children’s Vision Project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$250.00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  <w:r w:rsidRPr="00B74727">
              <w:rPr>
                <w:rFonts w:cs="Arial"/>
              </w:rPr>
              <w:t>Agency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Purchase of resources for the school.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M McMahon</w:t>
            </w:r>
          </w:p>
          <w:p w:rsidR="00DB7D2D" w:rsidRDefault="00DB7D2D" w:rsidP="00AF1807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DB7D2D" w:rsidRDefault="00DB7D2D" w:rsidP="00AF1807">
            <w:pPr>
              <w:spacing w:before="60" w:after="0"/>
              <w:rPr>
                <w:rFonts w:cs="Arial"/>
              </w:rPr>
            </w:pPr>
            <w:r w:rsidRPr="00844811">
              <w:rPr>
                <w:rFonts w:cs="Arial"/>
              </w:rPr>
              <w:t>Woodridge North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Pr="007B16A7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DB7D2D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r>
              <w:t>16/06/2017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r>
              <w:t>M Bailey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Modern Teaching Aids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Modern Teaching Aids 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$500.00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  <w:r w:rsidRPr="00B74727">
              <w:rPr>
                <w:rFonts w:cs="Arial"/>
              </w:rPr>
              <w:t>Agency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Purchase of resources for the school.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L Neaton</w:t>
            </w:r>
          </w:p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DB7D2D" w:rsidRDefault="00DB7D2D" w:rsidP="00AF1807">
            <w:pPr>
              <w:rPr>
                <w:rFonts w:cs="Arial"/>
              </w:rPr>
            </w:pPr>
            <w:r w:rsidRPr="00970510">
              <w:rPr>
                <w:rFonts w:cs="Arial"/>
              </w:rPr>
              <w:t>Frenchville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Pr="007B16A7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DB7D2D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r>
              <w:lastRenderedPageBreak/>
              <w:t>16/06/2017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r>
              <w:t>M Bailey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Official Uniforms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1 set of netball uniforms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$800.00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  <w:r w:rsidRPr="00B74727">
              <w:rPr>
                <w:rFonts w:cs="Arial"/>
              </w:rPr>
              <w:t>Agency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Netball uniforms for interschool sport.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L Neaton</w:t>
            </w:r>
          </w:p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DB7D2D" w:rsidRDefault="00DB7D2D" w:rsidP="00AF1807">
            <w:pPr>
              <w:rPr>
                <w:rFonts w:cs="Arial"/>
              </w:rPr>
            </w:pPr>
            <w:r w:rsidRPr="00970510">
              <w:rPr>
                <w:rFonts w:cs="Arial"/>
              </w:rPr>
              <w:t>Frenchville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Pr="007B16A7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DB7D2D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r>
              <w:t>16/06/2017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r>
              <w:t>K Randall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AustNews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Print/design 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$300.00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  <w:r w:rsidRPr="00B74727">
              <w:rPr>
                <w:rFonts w:cs="Arial"/>
              </w:rPr>
              <w:t>Agency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Prize won at BSM Conference.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A Duncan</w:t>
            </w:r>
          </w:p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Aspley East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Pr="007B16A7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DB7D2D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r>
              <w:t>08/12/2017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r>
              <w:t>E Stephens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330E1C">
            <w:pPr>
              <w:rPr>
                <w:rFonts w:cs="Arial"/>
              </w:rPr>
            </w:pPr>
            <w:r>
              <w:rPr>
                <w:rFonts w:cs="Arial"/>
              </w:rPr>
              <w:t xml:space="preserve">Class </w:t>
            </w:r>
            <w:r w:rsidR="00330E1C">
              <w:rPr>
                <w:rFonts w:cs="Arial"/>
              </w:rPr>
              <w:t>g</w:t>
            </w:r>
            <w:r>
              <w:rPr>
                <w:rFonts w:cs="Arial"/>
              </w:rPr>
              <w:t>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Coles Myer Gift Card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$250.00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Thank you gift for teacher.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C Erbacher</w:t>
            </w:r>
          </w:p>
          <w:p w:rsidR="00DB7D2D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DB7D2D" w:rsidRDefault="00DB7D2D" w:rsidP="00AF1807">
            <w:pPr>
              <w:rPr>
                <w:rFonts w:cs="Arial"/>
              </w:rPr>
            </w:pPr>
            <w:r w:rsidRPr="006F07A3">
              <w:rPr>
                <w:rFonts w:cs="Arial"/>
              </w:rPr>
              <w:t>Wooloowin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D" w:rsidRPr="007B16A7" w:rsidRDefault="00DB7D2D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A260A3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351586" w:rsidP="00AF1807">
            <w:r>
              <w:t>08/12</w:t>
            </w:r>
            <w:r w:rsidR="00A260A3"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r>
              <w:t>L Brazier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Class</w:t>
            </w:r>
            <w:r w:rsidR="00330E1C">
              <w:rPr>
                <w:rFonts w:cs="Arial"/>
              </w:rPr>
              <w:t xml:space="preserve">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Indooroopilly  Gift Card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Christmas present.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Z Smith</w:t>
            </w:r>
          </w:p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A260A3" w:rsidRDefault="00A260A3" w:rsidP="00AF1807">
            <w:pPr>
              <w:rPr>
                <w:rFonts w:cs="Arial"/>
              </w:rPr>
            </w:pPr>
            <w:r w:rsidRPr="00051A3D"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Pr="007B16A7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A260A3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351586" w:rsidP="00AF1807">
            <w:r>
              <w:t>08/12</w:t>
            </w:r>
            <w:r w:rsidR="00A260A3"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r>
              <w:t>C Goeldner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330E1C" w:rsidP="00AF1807">
            <w:pPr>
              <w:rPr>
                <w:rFonts w:cs="Arial"/>
              </w:rPr>
            </w:pPr>
            <w:r>
              <w:rPr>
                <w:rFonts w:cs="Arial"/>
              </w:rPr>
              <w:t>Class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Coles/Myer Gift Card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$240.00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Christmas present.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Z Smith</w:t>
            </w:r>
          </w:p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A260A3" w:rsidRDefault="00A260A3" w:rsidP="00AF1807">
            <w:pPr>
              <w:rPr>
                <w:rFonts w:cs="Arial"/>
              </w:rPr>
            </w:pPr>
            <w:r w:rsidRPr="00051A3D"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Pr="007B16A7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A260A3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351586" w:rsidP="00AF1807">
            <w:r>
              <w:t>08/12</w:t>
            </w:r>
            <w:r w:rsidR="00A260A3"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r>
              <w:t>R Peacock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330E1C" w:rsidP="00AF1807">
            <w:pPr>
              <w:rPr>
                <w:rFonts w:cs="Arial"/>
              </w:rPr>
            </w:pPr>
            <w:r>
              <w:rPr>
                <w:rFonts w:cs="Arial"/>
              </w:rPr>
              <w:t>Class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$250.00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Christmas present.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Z Smith</w:t>
            </w:r>
          </w:p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A260A3" w:rsidRDefault="00A260A3" w:rsidP="00AF1807">
            <w:pPr>
              <w:rPr>
                <w:rFonts w:cs="Arial"/>
              </w:rPr>
            </w:pPr>
            <w:r w:rsidRPr="00051A3D"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Pr="007B16A7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A260A3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351586" w:rsidP="00AF1807">
            <w:r>
              <w:lastRenderedPageBreak/>
              <w:t>08/12</w:t>
            </w:r>
            <w:r w:rsidR="00A260A3"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r>
              <w:t>M Elliott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41C73" w:rsidP="00AF1807">
            <w:pPr>
              <w:rPr>
                <w:rFonts w:cs="Arial"/>
              </w:rPr>
            </w:pPr>
            <w:r>
              <w:rPr>
                <w:rFonts w:cs="Arial"/>
              </w:rPr>
              <w:t>Class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$250.00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Christmas present.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Z Smith</w:t>
            </w:r>
          </w:p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A260A3" w:rsidRDefault="00A260A3" w:rsidP="00AF1807">
            <w:pPr>
              <w:rPr>
                <w:rFonts w:cs="Arial"/>
              </w:rPr>
            </w:pPr>
            <w:r w:rsidRPr="00051A3D"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Pr="007B16A7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A260A3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351586" w:rsidP="00AF1807">
            <w:r>
              <w:t>08/12</w:t>
            </w:r>
            <w:r w:rsidR="00A260A3"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r>
              <w:t>J Arnold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41C73" w:rsidP="00AF1807">
            <w:pPr>
              <w:rPr>
                <w:rFonts w:cs="Arial"/>
              </w:rPr>
            </w:pPr>
            <w:r>
              <w:rPr>
                <w:rFonts w:cs="Arial"/>
              </w:rPr>
              <w:t>Class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Turntable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$300.00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Christmas present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Z Smith</w:t>
            </w:r>
          </w:p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A260A3" w:rsidRDefault="00A260A3" w:rsidP="00AF1807">
            <w:pPr>
              <w:rPr>
                <w:rFonts w:cs="Arial"/>
              </w:rPr>
            </w:pPr>
            <w:r w:rsidRPr="00051A3D">
              <w:rPr>
                <w:rFonts w:cs="Arial"/>
              </w:rPr>
              <w:t>Graceville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Pr="007B16A7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A260A3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351586" w:rsidP="00AF1807">
            <w:r>
              <w:t>08/12</w:t>
            </w:r>
            <w:r w:rsidR="00A260A3"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r>
              <w:t>D Harris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41C73" w:rsidP="00AF1807">
            <w:pPr>
              <w:rPr>
                <w:rFonts w:cs="Arial"/>
              </w:rPr>
            </w:pPr>
            <w:r>
              <w:rPr>
                <w:rFonts w:cs="Arial"/>
              </w:rPr>
              <w:t>Class group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Westfield  Gift Card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$320.00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End of year gift from parents.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P Savill </w:t>
            </w:r>
          </w:p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Gumdale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Pr="007B16A7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A260A3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351586" w:rsidP="00AF1807">
            <w:r>
              <w:t>08/12</w:t>
            </w:r>
            <w:r w:rsidR="00A260A3"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r>
              <w:t>M Cock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Individual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Emma &amp; Roe Charm Bracelet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$199.00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41C73">
            <w:pPr>
              <w:rPr>
                <w:rFonts w:cs="Arial"/>
              </w:rPr>
            </w:pPr>
            <w:r>
              <w:rPr>
                <w:rFonts w:cs="Arial"/>
              </w:rPr>
              <w:t xml:space="preserve">Teacher </w:t>
            </w:r>
            <w:r w:rsidR="00A41C73">
              <w:rPr>
                <w:rFonts w:cs="Arial"/>
              </w:rPr>
              <w:t>appreciation gift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M Campling</w:t>
            </w:r>
          </w:p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Regional Director</w:t>
            </w:r>
          </w:p>
          <w:p w:rsidR="00A260A3" w:rsidRDefault="00A260A3" w:rsidP="00AF1807">
            <w:pPr>
              <w:rPr>
                <w:rFonts w:cs="Arial"/>
              </w:rPr>
            </w:pPr>
            <w:r w:rsidRPr="00D85D6B">
              <w:rPr>
                <w:rFonts w:cs="Arial"/>
              </w:rPr>
              <w:t>Metropolitan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Pr="007B16A7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A260A3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r>
              <w:t>27/10/2017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r>
              <w:t>T Flint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Individual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 w:rsidRPr="00D85D6B">
              <w:rPr>
                <w:rFonts w:cs="Arial"/>
              </w:rPr>
              <w:t xml:space="preserve">Myer Gift </w:t>
            </w:r>
            <w:r>
              <w:rPr>
                <w:rFonts w:cs="Arial"/>
              </w:rPr>
              <w:t>Voucher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41C73" w:rsidP="00AF1807">
            <w:pPr>
              <w:rPr>
                <w:rFonts w:cs="Arial"/>
              </w:rPr>
            </w:pPr>
            <w:r>
              <w:rPr>
                <w:rFonts w:cs="Arial"/>
              </w:rPr>
              <w:t>Teacher appreciation gift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D Carter</w:t>
            </w:r>
          </w:p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Warrigal Road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Pr="007B16A7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A260A3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351586" w:rsidP="00AF1807">
            <w:r>
              <w:t>05/12</w:t>
            </w:r>
            <w:r w:rsidR="00A260A3"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r>
              <w:t>M McConnell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Individual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Citizen Watch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$175.00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Thank you gift for end of Primary Education.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A Walker</w:t>
            </w:r>
          </w:p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A260A3" w:rsidRDefault="00A260A3" w:rsidP="00AF1807">
            <w:pPr>
              <w:rPr>
                <w:rFonts w:cs="Arial"/>
              </w:rPr>
            </w:pPr>
            <w:r w:rsidRPr="00CF791E">
              <w:rPr>
                <w:rFonts w:cs="Arial"/>
              </w:rPr>
              <w:t>Hilliard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Pr="007B16A7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A260A3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351586" w:rsidP="00AF1807">
            <w:r>
              <w:lastRenderedPageBreak/>
              <w:t>05/12</w:t>
            </w:r>
            <w:r w:rsidR="00A260A3">
              <w:t>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r>
              <w:t>K Neville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Individual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Citizen Watch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$175.00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Thank you gift for end of Primary Education.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A Walker</w:t>
            </w:r>
          </w:p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  <w:p w:rsidR="00A260A3" w:rsidRDefault="00A260A3" w:rsidP="00AF1807">
            <w:pPr>
              <w:rPr>
                <w:rFonts w:cs="Arial"/>
              </w:rPr>
            </w:pPr>
            <w:r w:rsidRPr="00CF791E">
              <w:rPr>
                <w:rFonts w:cs="Arial"/>
              </w:rPr>
              <w:t>Hilliard State School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Pr="007B16A7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A260A3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r>
              <w:t>17/11/2017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r>
              <w:t>J Larrazabal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Individual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Golf putting set in wooden box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$190.00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Senior student exiting school.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M Campling</w:t>
            </w:r>
          </w:p>
          <w:p w:rsidR="00A260A3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Regional Director</w:t>
            </w:r>
          </w:p>
          <w:p w:rsidR="00A260A3" w:rsidRDefault="00A260A3" w:rsidP="00AF1807">
            <w:pPr>
              <w:rPr>
                <w:rFonts w:cs="Arial"/>
              </w:rPr>
            </w:pPr>
            <w:r w:rsidRPr="00D85D6B">
              <w:rPr>
                <w:rFonts w:cs="Arial"/>
              </w:rPr>
              <w:t>Metropolitan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A3" w:rsidRPr="007B16A7" w:rsidRDefault="00A260A3" w:rsidP="00AF1807">
            <w:pPr>
              <w:rPr>
                <w:rFonts w:cs="Arial"/>
              </w:rPr>
            </w:pPr>
            <w:r>
              <w:rPr>
                <w:rFonts w:cs="Arial"/>
              </w:rPr>
              <w:t>18/330543</w:t>
            </w:r>
          </w:p>
        </w:tc>
      </w:tr>
      <w:tr w:rsidR="007E34A2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A2" w:rsidRPr="00871490" w:rsidRDefault="007E34A2" w:rsidP="00AF1807">
            <w:r w:rsidRPr="00871490">
              <w:t>22/02/2018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A2" w:rsidRPr="00871490" w:rsidRDefault="007E34A2" w:rsidP="00AF1807">
            <w:r w:rsidRPr="00871490">
              <w:t xml:space="preserve">N Dunton </w:t>
            </w:r>
          </w:p>
          <w:p w:rsidR="007E34A2" w:rsidRPr="00871490" w:rsidRDefault="007E34A2" w:rsidP="00AF18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A2" w:rsidRPr="00871490" w:rsidRDefault="007E34A2" w:rsidP="00AF1807">
            <w:r w:rsidRPr="00871490">
              <w:t>Australian Prevention Partnership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A2" w:rsidRPr="00871490" w:rsidRDefault="007E34A2" w:rsidP="00AF1807">
            <w:r>
              <w:t>Invitation to a one day event, plus return flights to</w:t>
            </w:r>
            <w:r w:rsidR="009F1F9A">
              <w:t xml:space="preserve"> Sydney, meals and cab fares</w:t>
            </w:r>
            <w: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A2" w:rsidRPr="00871490" w:rsidRDefault="007E34A2" w:rsidP="00AF1807">
            <w:r w:rsidRPr="00871490">
              <w:t>$</w:t>
            </w:r>
            <w:r w:rsidR="00D95889">
              <w:t>583.95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A2" w:rsidRPr="00871490" w:rsidRDefault="007E34A2" w:rsidP="00AF1807">
            <w:r w:rsidRPr="00871490">
              <w:t>a) 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A2" w:rsidRPr="00871490" w:rsidRDefault="007E34A2" w:rsidP="00AF1807">
            <w:r w:rsidRPr="00871490">
              <w:t>Networking and Collaboration</w:t>
            </w:r>
            <w:r>
              <w:t xml:space="preserve"> – Invitation to health and safety leaders and managers for a one day event to discuss common strategic agendas.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A2" w:rsidRDefault="007E34A2" w:rsidP="00AF1807">
            <w:r>
              <w:t>N Maynard</w:t>
            </w:r>
          </w:p>
          <w:p w:rsidR="007E34A2" w:rsidRDefault="007E34A2" w:rsidP="00AF1807">
            <w:r w:rsidRPr="00871490">
              <w:t>Director</w:t>
            </w:r>
          </w:p>
          <w:p w:rsidR="007E34A2" w:rsidRDefault="007E34A2" w:rsidP="00AF1807">
            <w:r w:rsidRPr="00871490">
              <w:t>Occupational Health</w:t>
            </w:r>
          </w:p>
          <w:p w:rsidR="007E34A2" w:rsidRPr="00871490" w:rsidRDefault="007E34A2" w:rsidP="00AF1807">
            <w:r w:rsidRPr="00871490">
              <w:t xml:space="preserve">(previously briefed and approved by DDG </w:t>
            </w:r>
            <w:r>
              <w:t xml:space="preserve">S </w:t>
            </w:r>
            <w:r w:rsidRPr="00871490">
              <w:t>Blackwood)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A2" w:rsidRPr="00871490" w:rsidRDefault="007E34A2" w:rsidP="00AF1807">
            <w:r>
              <w:t>18/330143</w:t>
            </w:r>
          </w:p>
        </w:tc>
      </w:tr>
      <w:tr w:rsidR="00D95889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Pr="00871490" w:rsidRDefault="00D95889" w:rsidP="00AF1807">
            <w:r w:rsidRPr="00871490">
              <w:t>22/02/2018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Pr="00871490" w:rsidRDefault="00D95889" w:rsidP="00AF1807">
            <w:r w:rsidRPr="00871490">
              <w:t>N Maynard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Pr="00871490" w:rsidRDefault="00D95889" w:rsidP="00AF1807">
            <w:r w:rsidRPr="00871490">
              <w:t>Australian Prevention Partnership Centre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Pr="00871490" w:rsidRDefault="00D95889" w:rsidP="00AF1807">
            <w:r>
              <w:t>Invitation to a one day event, plus return flights to Sydney, meals and cab fares</w:t>
            </w:r>
            <w:r w:rsidR="009F1F9A"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Pr="00871490" w:rsidRDefault="00D95889" w:rsidP="00AF1807">
            <w:r w:rsidRPr="00871490">
              <w:t>$</w:t>
            </w:r>
            <w:r>
              <w:t>583.95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Pr="00871490" w:rsidRDefault="00D95889" w:rsidP="00AF1807">
            <w:r w:rsidRPr="00871490">
              <w:t>a) 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Pr="00871490" w:rsidRDefault="00D95889" w:rsidP="00AF1807">
            <w:r w:rsidRPr="00871490">
              <w:t>Networking and Collaboration</w:t>
            </w:r>
            <w:r>
              <w:t xml:space="preserve"> – Invitation to health and safety leaders and managers for a one day event to discuss common strategic agendas.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r>
              <w:t>N Maynard</w:t>
            </w:r>
          </w:p>
          <w:p w:rsidR="00D95889" w:rsidRDefault="00D95889" w:rsidP="00AF1807">
            <w:r w:rsidRPr="00871490">
              <w:t>Director</w:t>
            </w:r>
          </w:p>
          <w:p w:rsidR="00D95889" w:rsidRDefault="00D95889" w:rsidP="00AF1807">
            <w:r w:rsidRPr="00871490">
              <w:t>Occupational Health</w:t>
            </w:r>
          </w:p>
          <w:p w:rsidR="00D95889" w:rsidRPr="00871490" w:rsidRDefault="00D95889" w:rsidP="00AF1807">
            <w:r w:rsidRPr="00871490">
              <w:t xml:space="preserve">(previously briefed and approved by DDG </w:t>
            </w:r>
            <w:r>
              <w:t xml:space="preserve">S </w:t>
            </w:r>
            <w:r w:rsidRPr="00871490">
              <w:t>Blackwood)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Pr="00871490" w:rsidRDefault="00D95889" w:rsidP="00AF1807">
            <w:r>
              <w:t>18/330143</w:t>
            </w:r>
          </w:p>
        </w:tc>
      </w:tr>
      <w:tr w:rsidR="00D95889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22/02/2018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>T Casey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Pr="005D26D4" w:rsidRDefault="00D95889" w:rsidP="00AF1807">
            <w:r>
              <w:t>CS Energy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>Return flight Brisbane to Gladstone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r>
              <w:t>$210.00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>Networking and Collaboration - To present a safety culture workshop to the network forum in Gladstone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>J Nielsen</w:t>
            </w:r>
          </w:p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>Executive Director</w:t>
            </w:r>
          </w:p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>Compliance and Business Engagement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pPr>
              <w:rPr>
                <w:rFonts w:cs="Arial"/>
              </w:rPr>
            </w:pPr>
            <w:r>
              <w:t>18/330143</w:t>
            </w:r>
          </w:p>
        </w:tc>
      </w:tr>
      <w:tr w:rsidR="00D95889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>29/03/2018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>S O’Neill</w:t>
            </w:r>
          </w:p>
          <w:p w:rsidR="00D95889" w:rsidRDefault="00D95889" w:rsidP="00AF1807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>Crown Law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9F1F9A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Registration </w:t>
            </w:r>
            <w:r w:rsidR="00D95889">
              <w:rPr>
                <w:rFonts w:cs="Arial"/>
              </w:rPr>
              <w:t>to attend the Crown Law Legal Conference 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EE39F0" w:rsidP="00AF1807">
            <w:r>
              <w:t>$575</w:t>
            </w:r>
            <w:r w:rsidR="00D95889"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Pr="00B776C0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>Networking and collaboration</w:t>
            </w:r>
          </w:p>
          <w:p w:rsidR="00D95889" w:rsidRPr="00446F41" w:rsidRDefault="009F1F9A" w:rsidP="00AF1807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>Registration</w:t>
            </w:r>
            <w:r w:rsidR="00D95889">
              <w:rPr>
                <w:rFonts w:cs="Arial"/>
              </w:rPr>
              <w:t xml:space="preserve"> for the Workers’ Compensation Policy Unit (WCPU) to attend the conference, which provides attendees with an opportunity to discuss / work through topics that are </w:t>
            </w:r>
            <w:r w:rsidR="00D95889" w:rsidRPr="00446F41">
              <w:rPr>
                <w:rFonts w:cs="Arial"/>
              </w:rPr>
              <w:t xml:space="preserve">presenting </w:t>
            </w:r>
            <w:r w:rsidR="00D95889">
              <w:rPr>
                <w:rFonts w:cs="Arial"/>
              </w:rPr>
              <w:t>challenges in the government work environment.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>S Blackwood</w:t>
            </w:r>
          </w:p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>Deputy Director-General</w:t>
            </w:r>
          </w:p>
          <w:p w:rsidR="00D95889" w:rsidRDefault="00D95889" w:rsidP="00AF1807">
            <w:pPr>
              <w:rPr>
                <w:rFonts w:cs="Arial"/>
              </w:rPr>
            </w:pPr>
            <w:r>
              <w:rPr>
                <w:rFonts w:cs="Arial"/>
              </w:rPr>
              <w:t>Office of Industrial Relations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889" w:rsidRDefault="00D95889" w:rsidP="00AF1807">
            <w:pPr>
              <w:rPr>
                <w:rFonts w:cs="Arial"/>
              </w:rPr>
            </w:pPr>
            <w:r>
              <w:t>18/330143</w:t>
            </w:r>
          </w:p>
        </w:tc>
      </w:tr>
      <w:tr w:rsidR="00EE39F0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29/03/2018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L Lewis</w:t>
            </w:r>
          </w:p>
          <w:p w:rsidR="00EE39F0" w:rsidRDefault="00EE39F0" w:rsidP="00AF1807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Crown Law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9F1F9A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Registration </w:t>
            </w:r>
            <w:r w:rsidR="00EE39F0">
              <w:rPr>
                <w:rFonts w:cs="Arial"/>
              </w:rPr>
              <w:t>to attend the Crown Law Legal Conference 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r>
              <w:t>$575.00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Pr="00B776C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Networking and collaboration</w:t>
            </w:r>
          </w:p>
          <w:p w:rsidR="00EE39F0" w:rsidRPr="00446F41" w:rsidRDefault="009F1F9A" w:rsidP="00AF1807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>Registration</w:t>
            </w:r>
            <w:r w:rsidR="00EE39F0">
              <w:rPr>
                <w:rFonts w:cs="Arial"/>
              </w:rPr>
              <w:t xml:space="preserve"> for the Workers’ Compensation Policy Unit (WCPU) to attend the conference, which provides attendees with an opportunity to discuss / work through topics that are </w:t>
            </w:r>
            <w:r w:rsidR="00EE39F0" w:rsidRPr="00446F41">
              <w:rPr>
                <w:rFonts w:cs="Arial"/>
              </w:rPr>
              <w:t xml:space="preserve">presenting </w:t>
            </w:r>
            <w:r w:rsidR="00EE39F0">
              <w:rPr>
                <w:rFonts w:cs="Arial"/>
              </w:rPr>
              <w:t>challenges in the government work environment.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S Blackwood</w:t>
            </w:r>
          </w:p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Deputy Director-General</w:t>
            </w:r>
          </w:p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Office of Industrial Relations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t>18/330143</w:t>
            </w:r>
          </w:p>
        </w:tc>
      </w:tr>
      <w:tr w:rsidR="00EE39F0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29/03/2018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S McIlroy </w:t>
            </w:r>
          </w:p>
          <w:p w:rsidR="00EE39F0" w:rsidRDefault="00EE39F0" w:rsidP="00AF1807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Crown Law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9F1F9A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Registration </w:t>
            </w:r>
            <w:r w:rsidR="00EE39F0">
              <w:rPr>
                <w:rFonts w:cs="Arial"/>
              </w:rPr>
              <w:t>to attend the Crown Law Legal Conference 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r>
              <w:t>$575.00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Pr="00B776C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Networking and collaboration</w:t>
            </w:r>
          </w:p>
          <w:p w:rsidR="00EE39F0" w:rsidRPr="00446F41" w:rsidRDefault="00EE39F0" w:rsidP="00AF1807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Registration for the Workers’ Compensation Policy Unit (WCPU) to attend the conference, which provides attendees with an opportunity to discuss / work through topics that are </w:t>
            </w:r>
            <w:r w:rsidRPr="00446F41">
              <w:rPr>
                <w:rFonts w:cs="Arial"/>
              </w:rPr>
              <w:t xml:space="preserve">presenting </w:t>
            </w:r>
            <w:r>
              <w:rPr>
                <w:rFonts w:cs="Arial"/>
              </w:rPr>
              <w:t>challenges in the government work environment.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S Blackwood</w:t>
            </w:r>
          </w:p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Deputy Director-General</w:t>
            </w:r>
          </w:p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Office of Industrial Relations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t>18/330143</w:t>
            </w:r>
          </w:p>
        </w:tc>
      </w:tr>
      <w:tr w:rsidR="00EE39F0" w:rsidRPr="007B16A7" w:rsidTr="00AF1807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29/03/2018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F Toppenberg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Crown Law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9F1F9A" w:rsidP="00AF1807">
            <w:pPr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  <w:r w:rsidR="00EE39F0">
              <w:rPr>
                <w:rFonts w:cs="Arial"/>
              </w:rPr>
              <w:t xml:space="preserve"> to attend the Crown Law Legal Conference 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r>
              <w:t>$575.00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Pr="00B776C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Networking and collaboration</w:t>
            </w:r>
          </w:p>
          <w:p w:rsidR="00EE39F0" w:rsidRPr="00446F41" w:rsidRDefault="00EE39F0" w:rsidP="00AF1807">
            <w:pPr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Registration for the Workers’ Compensation Policy Unit (WCPU) to attend the conference, which provides attendees with an opportunity to discuss / work through topics that are </w:t>
            </w:r>
            <w:r w:rsidRPr="00446F41">
              <w:rPr>
                <w:rFonts w:cs="Arial"/>
              </w:rPr>
              <w:t xml:space="preserve">presenting </w:t>
            </w:r>
            <w:r>
              <w:rPr>
                <w:rFonts w:cs="Arial"/>
              </w:rPr>
              <w:t>challenges in the government work environment.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S Blackwood</w:t>
            </w:r>
          </w:p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Deputy Director-General</w:t>
            </w:r>
          </w:p>
          <w:p w:rsidR="00EE39F0" w:rsidRDefault="00EE39F0" w:rsidP="00AF1807">
            <w:pPr>
              <w:rPr>
                <w:rFonts w:cs="Arial"/>
              </w:rPr>
            </w:pPr>
            <w:r>
              <w:rPr>
                <w:rFonts w:cs="Arial"/>
              </w:rPr>
              <w:t>Office of Industrial Relations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F0" w:rsidRDefault="00EE39F0" w:rsidP="00AF1807">
            <w:pPr>
              <w:rPr>
                <w:rFonts w:cs="Arial"/>
              </w:rPr>
            </w:pPr>
            <w:r>
              <w:t>18/330143</w:t>
            </w:r>
          </w:p>
        </w:tc>
      </w:tr>
    </w:tbl>
    <w:p w:rsidR="00C31A53" w:rsidRPr="00B977EC" w:rsidRDefault="00C31A53" w:rsidP="006E60E1">
      <w:pPr>
        <w:tabs>
          <w:tab w:val="left" w:pos="9516"/>
        </w:tabs>
        <w:rPr>
          <w:rFonts w:cs="Arial"/>
        </w:rPr>
      </w:pPr>
    </w:p>
    <w:sectPr w:rsidR="00C31A53" w:rsidRPr="00B977EC" w:rsidSect="004F578B">
      <w:footerReference w:type="default" r:id="rId8"/>
      <w:headerReference w:type="first" r:id="rId9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1C" w:rsidRDefault="00330E1C">
      <w:r>
        <w:separator/>
      </w:r>
    </w:p>
  </w:endnote>
  <w:endnote w:type="continuationSeparator" w:id="0">
    <w:p w:rsidR="00330E1C" w:rsidRDefault="0033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0E1C" w:rsidRPr="007723C8" w:rsidRDefault="00330E1C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140021">
              <w:rPr>
                <w:bCs/>
                <w:noProof/>
                <w:sz w:val="16"/>
                <w:szCs w:val="16"/>
              </w:rPr>
              <w:t>8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140021">
              <w:rPr>
                <w:bCs/>
                <w:noProof/>
                <w:sz w:val="16"/>
                <w:szCs w:val="16"/>
              </w:rPr>
              <w:t>8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30E1C" w:rsidRDefault="00330E1C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1C" w:rsidRDefault="00330E1C">
      <w:r>
        <w:separator/>
      </w:r>
    </w:p>
  </w:footnote>
  <w:footnote w:type="continuationSeparator" w:id="0">
    <w:p w:rsidR="00330E1C" w:rsidRDefault="00330E1C">
      <w:r>
        <w:continuationSeparator/>
      </w:r>
    </w:p>
  </w:footnote>
  <w:footnote w:id="1">
    <w:p w:rsidR="00330E1C" w:rsidRDefault="00330E1C" w:rsidP="005C0B71">
      <w:pPr>
        <w:pStyle w:val="FootnoteText"/>
        <w:spacing w:before="0" w:after="60"/>
      </w:pPr>
      <w:r>
        <w:rPr>
          <w:rStyle w:val="FootnoteReference"/>
        </w:rPr>
        <w:footnoteRef/>
      </w:r>
      <w:r>
        <w:t xml:space="preserve"> </w:t>
      </w:r>
      <w:r w:rsidRPr="005C0B71">
        <w:rPr>
          <w:sz w:val="18"/>
          <w:szCs w:val="18"/>
        </w:rPr>
        <w:t>For organisational donors, include name of organisation. If donor is an individual, use a generic reference. E.g. “individual”, “family of student”.</w:t>
      </w:r>
    </w:p>
    <w:p w:rsidR="00330E1C" w:rsidRPr="005C0B71" w:rsidRDefault="00330E1C" w:rsidP="005C0B71">
      <w:pPr>
        <w:pStyle w:val="FootnoteText"/>
        <w:spacing w:before="0" w:after="60"/>
        <w:rPr>
          <w:sz w:val="18"/>
          <w:szCs w:val="18"/>
        </w:rPr>
      </w:pPr>
      <w:r w:rsidRPr="005C0B71">
        <w:rPr>
          <w:sz w:val="18"/>
          <w:szCs w:val="18"/>
        </w:rPr>
        <w:t>TRIM 18/330379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1C" w:rsidRDefault="00330E1C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0E1C" w:rsidRDefault="00330E1C">
    <w:pPr>
      <w:pStyle w:val="Header"/>
    </w:pPr>
  </w:p>
  <w:p w:rsidR="00330E1C" w:rsidRDefault="00330E1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E1C" w:rsidRPr="00342CBE" w:rsidRDefault="00330E1C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0021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330E1C" w:rsidRPr="00342CBE" w:rsidRDefault="00330E1C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140021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330E1C" w:rsidRPr="00A308C4" w:rsidRDefault="00330E1C">
    <w:pPr>
      <w:pStyle w:val="Header"/>
    </w:pPr>
    <w:r>
      <w:t xml:space="preserve">                Department of Education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B746B"/>
    <w:multiLevelType w:val="hybridMultilevel"/>
    <w:tmpl w:val="B3762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40"/>
  </w:num>
  <w:num w:numId="5">
    <w:abstractNumId w:val="15"/>
  </w:num>
  <w:num w:numId="6">
    <w:abstractNumId w:val="12"/>
  </w:num>
  <w:num w:numId="7">
    <w:abstractNumId w:val="30"/>
  </w:num>
  <w:num w:numId="8">
    <w:abstractNumId w:val="26"/>
  </w:num>
  <w:num w:numId="9">
    <w:abstractNumId w:val="33"/>
  </w:num>
  <w:num w:numId="10">
    <w:abstractNumId w:val="35"/>
  </w:num>
  <w:num w:numId="11">
    <w:abstractNumId w:val="31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6"/>
  </w:num>
  <w:num w:numId="17">
    <w:abstractNumId w:val="14"/>
  </w:num>
  <w:num w:numId="18">
    <w:abstractNumId w:val="20"/>
  </w:num>
  <w:num w:numId="19">
    <w:abstractNumId w:val="0"/>
  </w:num>
  <w:num w:numId="20">
    <w:abstractNumId w:val="5"/>
  </w:num>
  <w:num w:numId="21">
    <w:abstractNumId w:val="36"/>
  </w:num>
  <w:num w:numId="22">
    <w:abstractNumId w:val="34"/>
  </w:num>
  <w:num w:numId="23">
    <w:abstractNumId w:val="37"/>
  </w:num>
  <w:num w:numId="24">
    <w:abstractNumId w:val="18"/>
  </w:num>
  <w:num w:numId="25">
    <w:abstractNumId w:val="3"/>
  </w:num>
  <w:num w:numId="26">
    <w:abstractNumId w:val="27"/>
  </w:num>
  <w:num w:numId="27">
    <w:abstractNumId w:val="39"/>
  </w:num>
  <w:num w:numId="28">
    <w:abstractNumId w:val="23"/>
  </w:num>
  <w:num w:numId="29">
    <w:abstractNumId w:val="17"/>
  </w:num>
  <w:num w:numId="30">
    <w:abstractNumId w:val="7"/>
  </w:num>
  <w:num w:numId="31">
    <w:abstractNumId w:val="19"/>
  </w:num>
  <w:num w:numId="32">
    <w:abstractNumId w:val="25"/>
  </w:num>
  <w:num w:numId="33">
    <w:abstractNumId w:val="38"/>
  </w:num>
  <w:num w:numId="34">
    <w:abstractNumId w:val="16"/>
  </w:num>
  <w:num w:numId="35">
    <w:abstractNumId w:val="24"/>
  </w:num>
  <w:num w:numId="36">
    <w:abstractNumId w:val="10"/>
  </w:num>
  <w:num w:numId="37">
    <w:abstractNumId w:val="21"/>
  </w:num>
  <w:num w:numId="38">
    <w:abstractNumId w:val="11"/>
  </w:num>
  <w:num w:numId="39">
    <w:abstractNumId w:val="13"/>
  </w:num>
  <w:num w:numId="40">
    <w:abstractNumId w:val="32"/>
  </w:num>
  <w:num w:numId="4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0469"/>
    <w:rsid w:val="00013BB9"/>
    <w:rsid w:val="00022FE6"/>
    <w:rsid w:val="0002384E"/>
    <w:rsid w:val="00026AFA"/>
    <w:rsid w:val="0003148C"/>
    <w:rsid w:val="00031626"/>
    <w:rsid w:val="000319AC"/>
    <w:rsid w:val="00031A8A"/>
    <w:rsid w:val="000334F9"/>
    <w:rsid w:val="000357AE"/>
    <w:rsid w:val="0003656C"/>
    <w:rsid w:val="00040E93"/>
    <w:rsid w:val="0004645F"/>
    <w:rsid w:val="00051A3D"/>
    <w:rsid w:val="000560FA"/>
    <w:rsid w:val="00056D5C"/>
    <w:rsid w:val="000571AD"/>
    <w:rsid w:val="00057B6B"/>
    <w:rsid w:val="00063196"/>
    <w:rsid w:val="00064266"/>
    <w:rsid w:val="000671A7"/>
    <w:rsid w:val="000673BE"/>
    <w:rsid w:val="00074F23"/>
    <w:rsid w:val="00077B72"/>
    <w:rsid w:val="00081596"/>
    <w:rsid w:val="00081CEA"/>
    <w:rsid w:val="00087DE4"/>
    <w:rsid w:val="00087FF9"/>
    <w:rsid w:val="000903F3"/>
    <w:rsid w:val="000909F0"/>
    <w:rsid w:val="00090E23"/>
    <w:rsid w:val="000950BE"/>
    <w:rsid w:val="00095168"/>
    <w:rsid w:val="0009536F"/>
    <w:rsid w:val="00095556"/>
    <w:rsid w:val="000957B2"/>
    <w:rsid w:val="00097466"/>
    <w:rsid w:val="000A1CCB"/>
    <w:rsid w:val="000A37E7"/>
    <w:rsid w:val="000A54C4"/>
    <w:rsid w:val="000B072F"/>
    <w:rsid w:val="000B0782"/>
    <w:rsid w:val="000B38B6"/>
    <w:rsid w:val="000B41A0"/>
    <w:rsid w:val="000B49BC"/>
    <w:rsid w:val="000B7047"/>
    <w:rsid w:val="000C35BC"/>
    <w:rsid w:val="000C371E"/>
    <w:rsid w:val="000C5AEF"/>
    <w:rsid w:val="000C6CAF"/>
    <w:rsid w:val="000D2C24"/>
    <w:rsid w:val="000D6139"/>
    <w:rsid w:val="000E010F"/>
    <w:rsid w:val="000E179F"/>
    <w:rsid w:val="000E1ABE"/>
    <w:rsid w:val="000E46B3"/>
    <w:rsid w:val="000E482B"/>
    <w:rsid w:val="000E6BA1"/>
    <w:rsid w:val="000F0201"/>
    <w:rsid w:val="000F25A6"/>
    <w:rsid w:val="000F26AF"/>
    <w:rsid w:val="000F5D5C"/>
    <w:rsid w:val="000F6999"/>
    <w:rsid w:val="000F759C"/>
    <w:rsid w:val="000F7DB8"/>
    <w:rsid w:val="001004AF"/>
    <w:rsid w:val="001017DA"/>
    <w:rsid w:val="00102515"/>
    <w:rsid w:val="001041AF"/>
    <w:rsid w:val="0010520F"/>
    <w:rsid w:val="00105F96"/>
    <w:rsid w:val="001160CC"/>
    <w:rsid w:val="00116CFA"/>
    <w:rsid w:val="001176FD"/>
    <w:rsid w:val="00120253"/>
    <w:rsid w:val="00122569"/>
    <w:rsid w:val="0012360C"/>
    <w:rsid w:val="00124479"/>
    <w:rsid w:val="00127444"/>
    <w:rsid w:val="00130055"/>
    <w:rsid w:val="00130599"/>
    <w:rsid w:val="00131979"/>
    <w:rsid w:val="00132362"/>
    <w:rsid w:val="001324E6"/>
    <w:rsid w:val="001343C6"/>
    <w:rsid w:val="00140021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75611"/>
    <w:rsid w:val="00183215"/>
    <w:rsid w:val="001833DB"/>
    <w:rsid w:val="00192C53"/>
    <w:rsid w:val="001936DA"/>
    <w:rsid w:val="001968A2"/>
    <w:rsid w:val="001A0B29"/>
    <w:rsid w:val="001A529D"/>
    <w:rsid w:val="001A5358"/>
    <w:rsid w:val="001B04C8"/>
    <w:rsid w:val="001B2DC1"/>
    <w:rsid w:val="001B43A2"/>
    <w:rsid w:val="001B6017"/>
    <w:rsid w:val="001C3962"/>
    <w:rsid w:val="001C4F02"/>
    <w:rsid w:val="001C546D"/>
    <w:rsid w:val="001D0B47"/>
    <w:rsid w:val="001D1434"/>
    <w:rsid w:val="001D26B1"/>
    <w:rsid w:val="001D4283"/>
    <w:rsid w:val="001D556C"/>
    <w:rsid w:val="001E0C2F"/>
    <w:rsid w:val="001E16D2"/>
    <w:rsid w:val="001E32F1"/>
    <w:rsid w:val="001F3970"/>
    <w:rsid w:val="001F42D7"/>
    <w:rsid w:val="001F4E95"/>
    <w:rsid w:val="001F4FFE"/>
    <w:rsid w:val="001F5EA9"/>
    <w:rsid w:val="001F7536"/>
    <w:rsid w:val="00203567"/>
    <w:rsid w:val="00203E7F"/>
    <w:rsid w:val="00205A89"/>
    <w:rsid w:val="00207FC0"/>
    <w:rsid w:val="002102EE"/>
    <w:rsid w:val="00211497"/>
    <w:rsid w:val="002124B0"/>
    <w:rsid w:val="00217499"/>
    <w:rsid w:val="00217ABF"/>
    <w:rsid w:val="00224659"/>
    <w:rsid w:val="00225D2A"/>
    <w:rsid w:val="002270E6"/>
    <w:rsid w:val="00227701"/>
    <w:rsid w:val="002310C3"/>
    <w:rsid w:val="00240FA7"/>
    <w:rsid w:val="0024241C"/>
    <w:rsid w:val="00243717"/>
    <w:rsid w:val="00243853"/>
    <w:rsid w:val="00244D91"/>
    <w:rsid w:val="00245402"/>
    <w:rsid w:val="00245D5A"/>
    <w:rsid w:val="002463BE"/>
    <w:rsid w:val="00246974"/>
    <w:rsid w:val="00247D72"/>
    <w:rsid w:val="0025004C"/>
    <w:rsid w:val="002530EB"/>
    <w:rsid w:val="00253249"/>
    <w:rsid w:val="0025787E"/>
    <w:rsid w:val="00257C91"/>
    <w:rsid w:val="002615C1"/>
    <w:rsid w:val="002624F7"/>
    <w:rsid w:val="0026321A"/>
    <w:rsid w:val="00263EEE"/>
    <w:rsid w:val="00265F3C"/>
    <w:rsid w:val="00270339"/>
    <w:rsid w:val="00273797"/>
    <w:rsid w:val="00273D05"/>
    <w:rsid w:val="002748F6"/>
    <w:rsid w:val="00274DAE"/>
    <w:rsid w:val="00275226"/>
    <w:rsid w:val="002757A1"/>
    <w:rsid w:val="00277719"/>
    <w:rsid w:val="002805B0"/>
    <w:rsid w:val="00280DC1"/>
    <w:rsid w:val="00281F58"/>
    <w:rsid w:val="00282AEF"/>
    <w:rsid w:val="00282CC9"/>
    <w:rsid w:val="00282D67"/>
    <w:rsid w:val="00284633"/>
    <w:rsid w:val="0028685C"/>
    <w:rsid w:val="002918CA"/>
    <w:rsid w:val="00293B5C"/>
    <w:rsid w:val="002941FF"/>
    <w:rsid w:val="0029423E"/>
    <w:rsid w:val="002A55A2"/>
    <w:rsid w:val="002A5939"/>
    <w:rsid w:val="002B008F"/>
    <w:rsid w:val="002B0184"/>
    <w:rsid w:val="002B28E9"/>
    <w:rsid w:val="002B3B95"/>
    <w:rsid w:val="002C1614"/>
    <w:rsid w:val="002C34C3"/>
    <w:rsid w:val="002C361B"/>
    <w:rsid w:val="002C3EA5"/>
    <w:rsid w:val="002C436F"/>
    <w:rsid w:val="002C4AB7"/>
    <w:rsid w:val="002C58B2"/>
    <w:rsid w:val="002C6A84"/>
    <w:rsid w:val="002D04D6"/>
    <w:rsid w:val="002D1CFC"/>
    <w:rsid w:val="002D4D71"/>
    <w:rsid w:val="002D501D"/>
    <w:rsid w:val="002D6458"/>
    <w:rsid w:val="002E0916"/>
    <w:rsid w:val="002E1447"/>
    <w:rsid w:val="002E3223"/>
    <w:rsid w:val="002E36AB"/>
    <w:rsid w:val="002E732F"/>
    <w:rsid w:val="002F3656"/>
    <w:rsid w:val="002F42FE"/>
    <w:rsid w:val="002F521A"/>
    <w:rsid w:val="002F5EF6"/>
    <w:rsid w:val="00305F53"/>
    <w:rsid w:val="003068F2"/>
    <w:rsid w:val="00310767"/>
    <w:rsid w:val="00312E2E"/>
    <w:rsid w:val="00314235"/>
    <w:rsid w:val="00314A51"/>
    <w:rsid w:val="00314E87"/>
    <w:rsid w:val="00316D65"/>
    <w:rsid w:val="00323730"/>
    <w:rsid w:val="003240EE"/>
    <w:rsid w:val="00324320"/>
    <w:rsid w:val="00324EE1"/>
    <w:rsid w:val="003264EC"/>
    <w:rsid w:val="00326A04"/>
    <w:rsid w:val="00326C76"/>
    <w:rsid w:val="00327738"/>
    <w:rsid w:val="00330E1C"/>
    <w:rsid w:val="00331269"/>
    <w:rsid w:val="00333E80"/>
    <w:rsid w:val="003373B7"/>
    <w:rsid w:val="00337569"/>
    <w:rsid w:val="00340063"/>
    <w:rsid w:val="003410E0"/>
    <w:rsid w:val="00341ACE"/>
    <w:rsid w:val="00341E3F"/>
    <w:rsid w:val="00343CBC"/>
    <w:rsid w:val="003471B7"/>
    <w:rsid w:val="00351586"/>
    <w:rsid w:val="00352FF1"/>
    <w:rsid w:val="0035321F"/>
    <w:rsid w:val="00353BEC"/>
    <w:rsid w:val="0036034F"/>
    <w:rsid w:val="00361690"/>
    <w:rsid w:val="0036689B"/>
    <w:rsid w:val="003745AD"/>
    <w:rsid w:val="00377F3E"/>
    <w:rsid w:val="00381438"/>
    <w:rsid w:val="00383FB2"/>
    <w:rsid w:val="0038454B"/>
    <w:rsid w:val="0039064D"/>
    <w:rsid w:val="00393A1D"/>
    <w:rsid w:val="00393A85"/>
    <w:rsid w:val="0039548C"/>
    <w:rsid w:val="003959B7"/>
    <w:rsid w:val="003A191C"/>
    <w:rsid w:val="003A296B"/>
    <w:rsid w:val="003B0D6F"/>
    <w:rsid w:val="003B3B42"/>
    <w:rsid w:val="003B795D"/>
    <w:rsid w:val="003C0D1F"/>
    <w:rsid w:val="003C0EE5"/>
    <w:rsid w:val="003C28F4"/>
    <w:rsid w:val="003C5129"/>
    <w:rsid w:val="003C6606"/>
    <w:rsid w:val="003D28E8"/>
    <w:rsid w:val="003D33F7"/>
    <w:rsid w:val="003D3F4D"/>
    <w:rsid w:val="003D5B0B"/>
    <w:rsid w:val="003D624E"/>
    <w:rsid w:val="003E1968"/>
    <w:rsid w:val="003E3A85"/>
    <w:rsid w:val="003E4585"/>
    <w:rsid w:val="003F0BA7"/>
    <w:rsid w:val="003F123B"/>
    <w:rsid w:val="003F4E21"/>
    <w:rsid w:val="003F597C"/>
    <w:rsid w:val="003F5DAE"/>
    <w:rsid w:val="003F5EF4"/>
    <w:rsid w:val="0040054A"/>
    <w:rsid w:val="00400EEF"/>
    <w:rsid w:val="00401B15"/>
    <w:rsid w:val="00402FA8"/>
    <w:rsid w:val="004030CA"/>
    <w:rsid w:val="004040E4"/>
    <w:rsid w:val="00410B1F"/>
    <w:rsid w:val="00415DE2"/>
    <w:rsid w:val="00416CCB"/>
    <w:rsid w:val="004200A0"/>
    <w:rsid w:val="004202E6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631"/>
    <w:rsid w:val="004419BF"/>
    <w:rsid w:val="00441EB6"/>
    <w:rsid w:val="0044289B"/>
    <w:rsid w:val="004439BD"/>
    <w:rsid w:val="00444C93"/>
    <w:rsid w:val="00445AE2"/>
    <w:rsid w:val="00446F41"/>
    <w:rsid w:val="004501DF"/>
    <w:rsid w:val="0045196B"/>
    <w:rsid w:val="00452151"/>
    <w:rsid w:val="00454962"/>
    <w:rsid w:val="00454CF5"/>
    <w:rsid w:val="00456000"/>
    <w:rsid w:val="00456975"/>
    <w:rsid w:val="00463D0B"/>
    <w:rsid w:val="004654DB"/>
    <w:rsid w:val="00467A03"/>
    <w:rsid w:val="00472EF6"/>
    <w:rsid w:val="00481C00"/>
    <w:rsid w:val="00483C7E"/>
    <w:rsid w:val="004868E9"/>
    <w:rsid w:val="0049272E"/>
    <w:rsid w:val="00493CEF"/>
    <w:rsid w:val="004950FB"/>
    <w:rsid w:val="00496027"/>
    <w:rsid w:val="004972E1"/>
    <w:rsid w:val="004974E1"/>
    <w:rsid w:val="004A07A8"/>
    <w:rsid w:val="004A12CF"/>
    <w:rsid w:val="004A22A9"/>
    <w:rsid w:val="004A3274"/>
    <w:rsid w:val="004A3692"/>
    <w:rsid w:val="004A3AF6"/>
    <w:rsid w:val="004B5392"/>
    <w:rsid w:val="004B5E89"/>
    <w:rsid w:val="004B75FF"/>
    <w:rsid w:val="004B77F1"/>
    <w:rsid w:val="004B7E9C"/>
    <w:rsid w:val="004C08FB"/>
    <w:rsid w:val="004C194F"/>
    <w:rsid w:val="004C3788"/>
    <w:rsid w:val="004C630A"/>
    <w:rsid w:val="004C6541"/>
    <w:rsid w:val="004D0CB5"/>
    <w:rsid w:val="004D79E1"/>
    <w:rsid w:val="004E0B62"/>
    <w:rsid w:val="004E10C2"/>
    <w:rsid w:val="004E1C3B"/>
    <w:rsid w:val="004E4827"/>
    <w:rsid w:val="004E5F1A"/>
    <w:rsid w:val="004E70EB"/>
    <w:rsid w:val="004F1387"/>
    <w:rsid w:val="004F578B"/>
    <w:rsid w:val="005008D9"/>
    <w:rsid w:val="0050713A"/>
    <w:rsid w:val="005071CF"/>
    <w:rsid w:val="00507D83"/>
    <w:rsid w:val="005128AE"/>
    <w:rsid w:val="005128DF"/>
    <w:rsid w:val="00520B67"/>
    <w:rsid w:val="00523AFA"/>
    <w:rsid w:val="00524F52"/>
    <w:rsid w:val="00530427"/>
    <w:rsid w:val="00530A3E"/>
    <w:rsid w:val="00531475"/>
    <w:rsid w:val="005352DF"/>
    <w:rsid w:val="00537DB5"/>
    <w:rsid w:val="0054341E"/>
    <w:rsid w:val="005457F5"/>
    <w:rsid w:val="00546C12"/>
    <w:rsid w:val="0054749C"/>
    <w:rsid w:val="00550EAD"/>
    <w:rsid w:val="005535AC"/>
    <w:rsid w:val="005605A0"/>
    <w:rsid w:val="00560C10"/>
    <w:rsid w:val="00562C01"/>
    <w:rsid w:val="00562D50"/>
    <w:rsid w:val="00565BC6"/>
    <w:rsid w:val="005711EE"/>
    <w:rsid w:val="005717CD"/>
    <w:rsid w:val="00574304"/>
    <w:rsid w:val="0057605E"/>
    <w:rsid w:val="005776E4"/>
    <w:rsid w:val="00582C13"/>
    <w:rsid w:val="00584013"/>
    <w:rsid w:val="00584670"/>
    <w:rsid w:val="00585263"/>
    <w:rsid w:val="00585BC3"/>
    <w:rsid w:val="00586078"/>
    <w:rsid w:val="005906A3"/>
    <w:rsid w:val="00590BBF"/>
    <w:rsid w:val="00591A3C"/>
    <w:rsid w:val="00596A71"/>
    <w:rsid w:val="00596D34"/>
    <w:rsid w:val="005A00DC"/>
    <w:rsid w:val="005A0FFC"/>
    <w:rsid w:val="005A1118"/>
    <w:rsid w:val="005A1CBA"/>
    <w:rsid w:val="005A1D0E"/>
    <w:rsid w:val="005A3D46"/>
    <w:rsid w:val="005A4F90"/>
    <w:rsid w:val="005B7332"/>
    <w:rsid w:val="005C0B71"/>
    <w:rsid w:val="005C12B3"/>
    <w:rsid w:val="005C2292"/>
    <w:rsid w:val="005C2368"/>
    <w:rsid w:val="005C2C72"/>
    <w:rsid w:val="005C3620"/>
    <w:rsid w:val="005C5197"/>
    <w:rsid w:val="005C5543"/>
    <w:rsid w:val="005C6437"/>
    <w:rsid w:val="005C704D"/>
    <w:rsid w:val="005C7941"/>
    <w:rsid w:val="005D0BDE"/>
    <w:rsid w:val="005D1894"/>
    <w:rsid w:val="005D1C77"/>
    <w:rsid w:val="005D23B5"/>
    <w:rsid w:val="005D2D08"/>
    <w:rsid w:val="005D56BC"/>
    <w:rsid w:val="005D78EB"/>
    <w:rsid w:val="005E10DA"/>
    <w:rsid w:val="005E3163"/>
    <w:rsid w:val="005E420F"/>
    <w:rsid w:val="005E490D"/>
    <w:rsid w:val="005E59E4"/>
    <w:rsid w:val="005E6E75"/>
    <w:rsid w:val="005F0673"/>
    <w:rsid w:val="005F2FB8"/>
    <w:rsid w:val="005F4F47"/>
    <w:rsid w:val="005F7A2C"/>
    <w:rsid w:val="0060233D"/>
    <w:rsid w:val="0060282D"/>
    <w:rsid w:val="00611EF0"/>
    <w:rsid w:val="006126BB"/>
    <w:rsid w:val="00615175"/>
    <w:rsid w:val="00615535"/>
    <w:rsid w:val="00615E3D"/>
    <w:rsid w:val="00616B04"/>
    <w:rsid w:val="006204CC"/>
    <w:rsid w:val="00624D1B"/>
    <w:rsid w:val="00630B59"/>
    <w:rsid w:val="006322DF"/>
    <w:rsid w:val="006335F6"/>
    <w:rsid w:val="00640D8D"/>
    <w:rsid w:val="00641106"/>
    <w:rsid w:val="00641D41"/>
    <w:rsid w:val="00642BB6"/>
    <w:rsid w:val="00643DFD"/>
    <w:rsid w:val="00645F89"/>
    <w:rsid w:val="006512E9"/>
    <w:rsid w:val="00651E1B"/>
    <w:rsid w:val="00652EBF"/>
    <w:rsid w:val="00654C74"/>
    <w:rsid w:val="00657006"/>
    <w:rsid w:val="00657E52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0BF9"/>
    <w:rsid w:val="00692123"/>
    <w:rsid w:val="00695A03"/>
    <w:rsid w:val="00695A4A"/>
    <w:rsid w:val="006A10D7"/>
    <w:rsid w:val="006A238C"/>
    <w:rsid w:val="006B22BE"/>
    <w:rsid w:val="006B405D"/>
    <w:rsid w:val="006C302D"/>
    <w:rsid w:val="006C3D54"/>
    <w:rsid w:val="006C5025"/>
    <w:rsid w:val="006C5726"/>
    <w:rsid w:val="006C6EA0"/>
    <w:rsid w:val="006C7D85"/>
    <w:rsid w:val="006D34AF"/>
    <w:rsid w:val="006D3690"/>
    <w:rsid w:val="006D4DC3"/>
    <w:rsid w:val="006E12B2"/>
    <w:rsid w:val="006E3970"/>
    <w:rsid w:val="006E3CA7"/>
    <w:rsid w:val="006E60E1"/>
    <w:rsid w:val="006F07A3"/>
    <w:rsid w:val="006F3DF1"/>
    <w:rsid w:val="006F4BA5"/>
    <w:rsid w:val="006F5E96"/>
    <w:rsid w:val="00700770"/>
    <w:rsid w:val="007055FE"/>
    <w:rsid w:val="00710AF9"/>
    <w:rsid w:val="00711751"/>
    <w:rsid w:val="00712005"/>
    <w:rsid w:val="00714463"/>
    <w:rsid w:val="0071781E"/>
    <w:rsid w:val="007179F2"/>
    <w:rsid w:val="0072056E"/>
    <w:rsid w:val="0072112F"/>
    <w:rsid w:val="00723E96"/>
    <w:rsid w:val="0072688D"/>
    <w:rsid w:val="00727540"/>
    <w:rsid w:val="00727FA5"/>
    <w:rsid w:val="00730825"/>
    <w:rsid w:val="0073183B"/>
    <w:rsid w:val="007357B5"/>
    <w:rsid w:val="00736088"/>
    <w:rsid w:val="007369A7"/>
    <w:rsid w:val="0074052D"/>
    <w:rsid w:val="00742568"/>
    <w:rsid w:val="007446A1"/>
    <w:rsid w:val="00747201"/>
    <w:rsid w:val="00750AEF"/>
    <w:rsid w:val="00752675"/>
    <w:rsid w:val="00755A60"/>
    <w:rsid w:val="00756AD5"/>
    <w:rsid w:val="007572BE"/>
    <w:rsid w:val="0075781B"/>
    <w:rsid w:val="00761323"/>
    <w:rsid w:val="00766039"/>
    <w:rsid w:val="007670B8"/>
    <w:rsid w:val="007723C8"/>
    <w:rsid w:val="00773D6B"/>
    <w:rsid w:val="00776109"/>
    <w:rsid w:val="00777748"/>
    <w:rsid w:val="0078016B"/>
    <w:rsid w:val="00780280"/>
    <w:rsid w:val="00781DC9"/>
    <w:rsid w:val="00783283"/>
    <w:rsid w:val="007869AB"/>
    <w:rsid w:val="007869B1"/>
    <w:rsid w:val="0078777E"/>
    <w:rsid w:val="00790394"/>
    <w:rsid w:val="007920EA"/>
    <w:rsid w:val="007953E0"/>
    <w:rsid w:val="00795729"/>
    <w:rsid w:val="00796DAC"/>
    <w:rsid w:val="007971DF"/>
    <w:rsid w:val="007A43FF"/>
    <w:rsid w:val="007A54EF"/>
    <w:rsid w:val="007A7284"/>
    <w:rsid w:val="007B0806"/>
    <w:rsid w:val="007B0984"/>
    <w:rsid w:val="007B16A7"/>
    <w:rsid w:val="007C01A2"/>
    <w:rsid w:val="007C23E0"/>
    <w:rsid w:val="007C3058"/>
    <w:rsid w:val="007C3F94"/>
    <w:rsid w:val="007C66C6"/>
    <w:rsid w:val="007C7573"/>
    <w:rsid w:val="007D0549"/>
    <w:rsid w:val="007D29E9"/>
    <w:rsid w:val="007D5F82"/>
    <w:rsid w:val="007E1B18"/>
    <w:rsid w:val="007E269B"/>
    <w:rsid w:val="007E2D53"/>
    <w:rsid w:val="007E34A2"/>
    <w:rsid w:val="007E414E"/>
    <w:rsid w:val="007E4F39"/>
    <w:rsid w:val="007E6404"/>
    <w:rsid w:val="007F1471"/>
    <w:rsid w:val="007F2EB7"/>
    <w:rsid w:val="007F3A50"/>
    <w:rsid w:val="007F6868"/>
    <w:rsid w:val="007F7479"/>
    <w:rsid w:val="00802193"/>
    <w:rsid w:val="00804029"/>
    <w:rsid w:val="00811B9A"/>
    <w:rsid w:val="00814D93"/>
    <w:rsid w:val="008162D6"/>
    <w:rsid w:val="00821101"/>
    <w:rsid w:val="00824621"/>
    <w:rsid w:val="0082507D"/>
    <w:rsid w:val="008257ED"/>
    <w:rsid w:val="0083220A"/>
    <w:rsid w:val="00834B69"/>
    <w:rsid w:val="008355B5"/>
    <w:rsid w:val="00836A27"/>
    <w:rsid w:val="0083706E"/>
    <w:rsid w:val="008371BA"/>
    <w:rsid w:val="00840EDE"/>
    <w:rsid w:val="00841380"/>
    <w:rsid w:val="0084336C"/>
    <w:rsid w:val="00844811"/>
    <w:rsid w:val="0084511C"/>
    <w:rsid w:val="00847946"/>
    <w:rsid w:val="00847DCF"/>
    <w:rsid w:val="00854D97"/>
    <w:rsid w:val="0085578B"/>
    <w:rsid w:val="00856F43"/>
    <w:rsid w:val="00864A81"/>
    <w:rsid w:val="00866F61"/>
    <w:rsid w:val="00871490"/>
    <w:rsid w:val="008743E5"/>
    <w:rsid w:val="00876387"/>
    <w:rsid w:val="00877D6B"/>
    <w:rsid w:val="0088055A"/>
    <w:rsid w:val="008832F7"/>
    <w:rsid w:val="00886FDD"/>
    <w:rsid w:val="00887584"/>
    <w:rsid w:val="00892B83"/>
    <w:rsid w:val="00893824"/>
    <w:rsid w:val="008B07B0"/>
    <w:rsid w:val="008B0E3A"/>
    <w:rsid w:val="008B4E0C"/>
    <w:rsid w:val="008B5F9D"/>
    <w:rsid w:val="008B63A5"/>
    <w:rsid w:val="008B6A47"/>
    <w:rsid w:val="008C0E55"/>
    <w:rsid w:val="008C2042"/>
    <w:rsid w:val="008C240C"/>
    <w:rsid w:val="008C575E"/>
    <w:rsid w:val="008C70AD"/>
    <w:rsid w:val="008D0D16"/>
    <w:rsid w:val="008D713A"/>
    <w:rsid w:val="008E0477"/>
    <w:rsid w:val="008F2B33"/>
    <w:rsid w:val="008F5662"/>
    <w:rsid w:val="008F6F92"/>
    <w:rsid w:val="00900916"/>
    <w:rsid w:val="00902CB2"/>
    <w:rsid w:val="009056F1"/>
    <w:rsid w:val="0090705D"/>
    <w:rsid w:val="00910209"/>
    <w:rsid w:val="00912D78"/>
    <w:rsid w:val="009135D0"/>
    <w:rsid w:val="00914111"/>
    <w:rsid w:val="009145F1"/>
    <w:rsid w:val="00915531"/>
    <w:rsid w:val="00915E4C"/>
    <w:rsid w:val="00915FE7"/>
    <w:rsid w:val="00916272"/>
    <w:rsid w:val="00916FC6"/>
    <w:rsid w:val="009205CD"/>
    <w:rsid w:val="00921EEC"/>
    <w:rsid w:val="00926290"/>
    <w:rsid w:val="00927421"/>
    <w:rsid w:val="00933AE8"/>
    <w:rsid w:val="00941E1C"/>
    <w:rsid w:val="009435A2"/>
    <w:rsid w:val="00945B96"/>
    <w:rsid w:val="00951508"/>
    <w:rsid w:val="00953670"/>
    <w:rsid w:val="00956255"/>
    <w:rsid w:val="00960EE0"/>
    <w:rsid w:val="009626CD"/>
    <w:rsid w:val="00964103"/>
    <w:rsid w:val="00964A0F"/>
    <w:rsid w:val="0096503F"/>
    <w:rsid w:val="009666A4"/>
    <w:rsid w:val="00970510"/>
    <w:rsid w:val="00971E97"/>
    <w:rsid w:val="00973C1E"/>
    <w:rsid w:val="00975A82"/>
    <w:rsid w:val="00977486"/>
    <w:rsid w:val="009776AA"/>
    <w:rsid w:val="00977895"/>
    <w:rsid w:val="00982B5E"/>
    <w:rsid w:val="00983352"/>
    <w:rsid w:val="0098395B"/>
    <w:rsid w:val="00987548"/>
    <w:rsid w:val="0099061F"/>
    <w:rsid w:val="00996FDE"/>
    <w:rsid w:val="009A1A52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4479"/>
    <w:rsid w:val="009D74BB"/>
    <w:rsid w:val="009D77BB"/>
    <w:rsid w:val="009D7882"/>
    <w:rsid w:val="009E0437"/>
    <w:rsid w:val="009E47B1"/>
    <w:rsid w:val="009E60BB"/>
    <w:rsid w:val="009E6AF0"/>
    <w:rsid w:val="009E6B26"/>
    <w:rsid w:val="009F0C79"/>
    <w:rsid w:val="009F1AFA"/>
    <w:rsid w:val="009F1D41"/>
    <w:rsid w:val="009F1E5D"/>
    <w:rsid w:val="009F1F9A"/>
    <w:rsid w:val="009F2F63"/>
    <w:rsid w:val="009F31C4"/>
    <w:rsid w:val="009F41F0"/>
    <w:rsid w:val="009F44A9"/>
    <w:rsid w:val="009F49A5"/>
    <w:rsid w:val="009F7DFB"/>
    <w:rsid w:val="00A02C22"/>
    <w:rsid w:val="00A07497"/>
    <w:rsid w:val="00A075A2"/>
    <w:rsid w:val="00A0790E"/>
    <w:rsid w:val="00A10427"/>
    <w:rsid w:val="00A106E2"/>
    <w:rsid w:val="00A127F5"/>
    <w:rsid w:val="00A15DF5"/>
    <w:rsid w:val="00A16552"/>
    <w:rsid w:val="00A20682"/>
    <w:rsid w:val="00A21DD5"/>
    <w:rsid w:val="00A22CBE"/>
    <w:rsid w:val="00A2514F"/>
    <w:rsid w:val="00A25B7A"/>
    <w:rsid w:val="00A260A3"/>
    <w:rsid w:val="00A26320"/>
    <w:rsid w:val="00A26B67"/>
    <w:rsid w:val="00A2719C"/>
    <w:rsid w:val="00A27E92"/>
    <w:rsid w:val="00A308C4"/>
    <w:rsid w:val="00A31FDC"/>
    <w:rsid w:val="00A325EB"/>
    <w:rsid w:val="00A35BF9"/>
    <w:rsid w:val="00A35CFE"/>
    <w:rsid w:val="00A4121D"/>
    <w:rsid w:val="00A41C73"/>
    <w:rsid w:val="00A4463B"/>
    <w:rsid w:val="00A45BCF"/>
    <w:rsid w:val="00A46D95"/>
    <w:rsid w:val="00A479BD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6856"/>
    <w:rsid w:val="00A67F70"/>
    <w:rsid w:val="00A7170A"/>
    <w:rsid w:val="00A7412E"/>
    <w:rsid w:val="00A74454"/>
    <w:rsid w:val="00A7499B"/>
    <w:rsid w:val="00A77A8D"/>
    <w:rsid w:val="00A85BE4"/>
    <w:rsid w:val="00A87501"/>
    <w:rsid w:val="00A87B82"/>
    <w:rsid w:val="00A90EF7"/>
    <w:rsid w:val="00A911B9"/>
    <w:rsid w:val="00A94591"/>
    <w:rsid w:val="00AA3DF7"/>
    <w:rsid w:val="00AA3F95"/>
    <w:rsid w:val="00AA44AC"/>
    <w:rsid w:val="00AA58F6"/>
    <w:rsid w:val="00AB0909"/>
    <w:rsid w:val="00AB6421"/>
    <w:rsid w:val="00AB7C75"/>
    <w:rsid w:val="00AC0C36"/>
    <w:rsid w:val="00AC2926"/>
    <w:rsid w:val="00AC2DCE"/>
    <w:rsid w:val="00AC5D08"/>
    <w:rsid w:val="00AD0078"/>
    <w:rsid w:val="00AD0FA6"/>
    <w:rsid w:val="00AD3876"/>
    <w:rsid w:val="00AD3970"/>
    <w:rsid w:val="00AD402B"/>
    <w:rsid w:val="00AD5CA4"/>
    <w:rsid w:val="00AE076D"/>
    <w:rsid w:val="00AE54B0"/>
    <w:rsid w:val="00AE644D"/>
    <w:rsid w:val="00AF0C01"/>
    <w:rsid w:val="00AF1807"/>
    <w:rsid w:val="00AF2F42"/>
    <w:rsid w:val="00AF48FA"/>
    <w:rsid w:val="00AF556A"/>
    <w:rsid w:val="00B00055"/>
    <w:rsid w:val="00B03450"/>
    <w:rsid w:val="00B04B49"/>
    <w:rsid w:val="00B04D1C"/>
    <w:rsid w:val="00B05F53"/>
    <w:rsid w:val="00B07620"/>
    <w:rsid w:val="00B07A1E"/>
    <w:rsid w:val="00B11073"/>
    <w:rsid w:val="00B113EC"/>
    <w:rsid w:val="00B11925"/>
    <w:rsid w:val="00B16AB6"/>
    <w:rsid w:val="00B23784"/>
    <w:rsid w:val="00B24788"/>
    <w:rsid w:val="00B252BF"/>
    <w:rsid w:val="00B2678C"/>
    <w:rsid w:val="00B30CE5"/>
    <w:rsid w:val="00B35532"/>
    <w:rsid w:val="00B40A82"/>
    <w:rsid w:val="00B426D5"/>
    <w:rsid w:val="00B44576"/>
    <w:rsid w:val="00B45DC0"/>
    <w:rsid w:val="00B643AA"/>
    <w:rsid w:val="00B6447A"/>
    <w:rsid w:val="00B64862"/>
    <w:rsid w:val="00B652F3"/>
    <w:rsid w:val="00B72203"/>
    <w:rsid w:val="00B73E5E"/>
    <w:rsid w:val="00B74727"/>
    <w:rsid w:val="00B749CD"/>
    <w:rsid w:val="00B76073"/>
    <w:rsid w:val="00B776C0"/>
    <w:rsid w:val="00B80CDB"/>
    <w:rsid w:val="00B82A40"/>
    <w:rsid w:val="00B85196"/>
    <w:rsid w:val="00B86F05"/>
    <w:rsid w:val="00B87551"/>
    <w:rsid w:val="00B903A5"/>
    <w:rsid w:val="00B919BB"/>
    <w:rsid w:val="00B92994"/>
    <w:rsid w:val="00B92E04"/>
    <w:rsid w:val="00B977EC"/>
    <w:rsid w:val="00BA30E2"/>
    <w:rsid w:val="00BA39BE"/>
    <w:rsid w:val="00BA3BC1"/>
    <w:rsid w:val="00BA5D08"/>
    <w:rsid w:val="00BA7150"/>
    <w:rsid w:val="00BB047B"/>
    <w:rsid w:val="00BB2704"/>
    <w:rsid w:val="00BB34EB"/>
    <w:rsid w:val="00BB5493"/>
    <w:rsid w:val="00BB5B7B"/>
    <w:rsid w:val="00BC2B7F"/>
    <w:rsid w:val="00BC79AD"/>
    <w:rsid w:val="00BD0447"/>
    <w:rsid w:val="00BD08C0"/>
    <w:rsid w:val="00BD1CC3"/>
    <w:rsid w:val="00BD2D36"/>
    <w:rsid w:val="00BD3E2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4262"/>
    <w:rsid w:val="00BE5979"/>
    <w:rsid w:val="00BF31FC"/>
    <w:rsid w:val="00BF4902"/>
    <w:rsid w:val="00BF6514"/>
    <w:rsid w:val="00BF756C"/>
    <w:rsid w:val="00C037EE"/>
    <w:rsid w:val="00C03A0C"/>
    <w:rsid w:val="00C04CA0"/>
    <w:rsid w:val="00C07F27"/>
    <w:rsid w:val="00C121C6"/>
    <w:rsid w:val="00C16A92"/>
    <w:rsid w:val="00C237FF"/>
    <w:rsid w:val="00C2456D"/>
    <w:rsid w:val="00C31A53"/>
    <w:rsid w:val="00C3215D"/>
    <w:rsid w:val="00C3280B"/>
    <w:rsid w:val="00C36256"/>
    <w:rsid w:val="00C41E3C"/>
    <w:rsid w:val="00C47298"/>
    <w:rsid w:val="00C500A0"/>
    <w:rsid w:val="00C507B6"/>
    <w:rsid w:val="00C516E9"/>
    <w:rsid w:val="00C52A96"/>
    <w:rsid w:val="00C55283"/>
    <w:rsid w:val="00C55B0D"/>
    <w:rsid w:val="00C55C32"/>
    <w:rsid w:val="00C56B3F"/>
    <w:rsid w:val="00C60466"/>
    <w:rsid w:val="00C6510C"/>
    <w:rsid w:val="00C7018C"/>
    <w:rsid w:val="00C7026D"/>
    <w:rsid w:val="00C73264"/>
    <w:rsid w:val="00C73928"/>
    <w:rsid w:val="00C73AE2"/>
    <w:rsid w:val="00C8066D"/>
    <w:rsid w:val="00C8212F"/>
    <w:rsid w:val="00C83663"/>
    <w:rsid w:val="00C83E62"/>
    <w:rsid w:val="00C85FAD"/>
    <w:rsid w:val="00C862D5"/>
    <w:rsid w:val="00C90076"/>
    <w:rsid w:val="00C910BD"/>
    <w:rsid w:val="00C93B30"/>
    <w:rsid w:val="00CA29F5"/>
    <w:rsid w:val="00CA62A1"/>
    <w:rsid w:val="00CC1FBC"/>
    <w:rsid w:val="00CC3B2C"/>
    <w:rsid w:val="00CC4760"/>
    <w:rsid w:val="00CC630B"/>
    <w:rsid w:val="00CC7D2D"/>
    <w:rsid w:val="00CD11E8"/>
    <w:rsid w:val="00CD32C7"/>
    <w:rsid w:val="00CD6EAA"/>
    <w:rsid w:val="00CD7301"/>
    <w:rsid w:val="00CE08BB"/>
    <w:rsid w:val="00CE0E58"/>
    <w:rsid w:val="00CE562A"/>
    <w:rsid w:val="00CF0A01"/>
    <w:rsid w:val="00CF27EE"/>
    <w:rsid w:val="00CF4771"/>
    <w:rsid w:val="00CF714B"/>
    <w:rsid w:val="00CF791E"/>
    <w:rsid w:val="00D0040E"/>
    <w:rsid w:val="00D02CD3"/>
    <w:rsid w:val="00D05A4C"/>
    <w:rsid w:val="00D1123E"/>
    <w:rsid w:val="00D14870"/>
    <w:rsid w:val="00D14C0A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41AD"/>
    <w:rsid w:val="00D27AAF"/>
    <w:rsid w:val="00D320AE"/>
    <w:rsid w:val="00D35EF8"/>
    <w:rsid w:val="00D418F4"/>
    <w:rsid w:val="00D420BC"/>
    <w:rsid w:val="00D42FFA"/>
    <w:rsid w:val="00D44073"/>
    <w:rsid w:val="00D44610"/>
    <w:rsid w:val="00D468BD"/>
    <w:rsid w:val="00D4769B"/>
    <w:rsid w:val="00D51BAF"/>
    <w:rsid w:val="00D52159"/>
    <w:rsid w:val="00D570A8"/>
    <w:rsid w:val="00D60B14"/>
    <w:rsid w:val="00D62EC9"/>
    <w:rsid w:val="00D637BC"/>
    <w:rsid w:val="00D6741C"/>
    <w:rsid w:val="00D7394F"/>
    <w:rsid w:val="00D744FB"/>
    <w:rsid w:val="00D77434"/>
    <w:rsid w:val="00D81AC8"/>
    <w:rsid w:val="00D8282C"/>
    <w:rsid w:val="00D85D6B"/>
    <w:rsid w:val="00D9386D"/>
    <w:rsid w:val="00D9448D"/>
    <w:rsid w:val="00D949E7"/>
    <w:rsid w:val="00D94C77"/>
    <w:rsid w:val="00D94E5E"/>
    <w:rsid w:val="00D95889"/>
    <w:rsid w:val="00D95D4C"/>
    <w:rsid w:val="00DA3EA4"/>
    <w:rsid w:val="00DA7957"/>
    <w:rsid w:val="00DB0D1E"/>
    <w:rsid w:val="00DB6534"/>
    <w:rsid w:val="00DB736D"/>
    <w:rsid w:val="00DB7D2D"/>
    <w:rsid w:val="00DC1A78"/>
    <w:rsid w:val="00DC31D1"/>
    <w:rsid w:val="00DC3647"/>
    <w:rsid w:val="00DC5172"/>
    <w:rsid w:val="00DC6493"/>
    <w:rsid w:val="00DD1B83"/>
    <w:rsid w:val="00DD46D4"/>
    <w:rsid w:val="00DD750E"/>
    <w:rsid w:val="00DD7FBB"/>
    <w:rsid w:val="00DE0CDA"/>
    <w:rsid w:val="00DE1408"/>
    <w:rsid w:val="00DE1F1C"/>
    <w:rsid w:val="00DE255F"/>
    <w:rsid w:val="00DE309C"/>
    <w:rsid w:val="00DE5EC2"/>
    <w:rsid w:val="00DE79E8"/>
    <w:rsid w:val="00DF02CD"/>
    <w:rsid w:val="00DF2850"/>
    <w:rsid w:val="00DF3D05"/>
    <w:rsid w:val="00E02E19"/>
    <w:rsid w:val="00E06D4B"/>
    <w:rsid w:val="00E15D59"/>
    <w:rsid w:val="00E23C7C"/>
    <w:rsid w:val="00E25849"/>
    <w:rsid w:val="00E273A0"/>
    <w:rsid w:val="00E31C30"/>
    <w:rsid w:val="00E33908"/>
    <w:rsid w:val="00E3550B"/>
    <w:rsid w:val="00E35F9A"/>
    <w:rsid w:val="00E3682E"/>
    <w:rsid w:val="00E370FA"/>
    <w:rsid w:val="00E45205"/>
    <w:rsid w:val="00E45836"/>
    <w:rsid w:val="00E46472"/>
    <w:rsid w:val="00E5020D"/>
    <w:rsid w:val="00E52415"/>
    <w:rsid w:val="00E53361"/>
    <w:rsid w:val="00E6448E"/>
    <w:rsid w:val="00E654CA"/>
    <w:rsid w:val="00E661D5"/>
    <w:rsid w:val="00E6663A"/>
    <w:rsid w:val="00E7190D"/>
    <w:rsid w:val="00E73211"/>
    <w:rsid w:val="00E74A50"/>
    <w:rsid w:val="00E8793B"/>
    <w:rsid w:val="00E879CF"/>
    <w:rsid w:val="00E910C5"/>
    <w:rsid w:val="00E911E9"/>
    <w:rsid w:val="00E912E4"/>
    <w:rsid w:val="00E933B0"/>
    <w:rsid w:val="00E94761"/>
    <w:rsid w:val="00E94AB3"/>
    <w:rsid w:val="00E96EF5"/>
    <w:rsid w:val="00EA0385"/>
    <w:rsid w:val="00EA1762"/>
    <w:rsid w:val="00EA33EF"/>
    <w:rsid w:val="00EA3B12"/>
    <w:rsid w:val="00EA567E"/>
    <w:rsid w:val="00EA6734"/>
    <w:rsid w:val="00EB021C"/>
    <w:rsid w:val="00EB0529"/>
    <w:rsid w:val="00EB13CE"/>
    <w:rsid w:val="00EB1798"/>
    <w:rsid w:val="00EB2640"/>
    <w:rsid w:val="00EB4314"/>
    <w:rsid w:val="00EB43A0"/>
    <w:rsid w:val="00EB638B"/>
    <w:rsid w:val="00EB682D"/>
    <w:rsid w:val="00EB70AC"/>
    <w:rsid w:val="00EC1CC5"/>
    <w:rsid w:val="00EC2402"/>
    <w:rsid w:val="00EC499E"/>
    <w:rsid w:val="00EC5276"/>
    <w:rsid w:val="00EC5400"/>
    <w:rsid w:val="00EC55B1"/>
    <w:rsid w:val="00ED05FB"/>
    <w:rsid w:val="00ED0CE5"/>
    <w:rsid w:val="00ED0D6C"/>
    <w:rsid w:val="00ED2731"/>
    <w:rsid w:val="00ED31ED"/>
    <w:rsid w:val="00ED5232"/>
    <w:rsid w:val="00ED670E"/>
    <w:rsid w:val="00ED69CA"/>
    <w:rsid w:val="00EE157E"/>
    <w:rsid w:val="00EE212B"/>
    <w:rsid w:val="00EE39F0"/>
    <w:rsid w:val="00EE3B0E"/>
    <w:rsid w:val="00EF15CE"/>
    <w:rsid w:val="00EF174A"/>
    <w:rsid w:val="00EF24C1"/>
    <w:rsid w:val="00EF278A"/>
    <w:rsid w:val="00EF31A1"/>
    <w:rsid w:val="00EF557B"/>
    <w:rsid w:val="00F01526"/>
    <w:rsid w:val="00F02ACC"/>
    <w:rsid w:val="00F04A08"/>
    <w:rsid w:val="00F0715C"/>
    <w:rsid w:val="00F11EE3"/>
    <w:rsid w:val="00F135A6"/>
    <w:rsid w:val="00F137E0"/>
    <w:rsid w:val="00F16D65"/>
    <w:rsid w:val="00F16F11"/>
    <w:rsid w:val="00F21107"/>
    <w:rsid w:val="00F22612"/>
    <w:rsid w:val="00F24357"/>
    <w:rsid w:val="00F27F1C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1E8C"/>
    <w:rsid w:val="00F739AC"/>
    <w:rsid w:val="00F80ED2"/>
    <w:rsid w:val="00F83E34"/>
    <w:rsid w:val="00F847D2"/>
    <w:rsid w:val="00F84C2C"/>
    <w:rsid w:val="00F86E1F"/>
    <w:rsid w:val="00F8707A"/>
    <w:rsid w:val="00F87CFE"/>
    <w:rsid w:val="00F9224C"/>
    <w:rsid w:val="00F92BA7"/>
    <w:rsid w:val="00F946C4"/>
    <w:rsid w:val="00F96076"/>
    <w:rsid w:val="00FA0BFF"/>
    <w:rsid w:val="00FA0FB9"/>
    <w:rsid w:val="00FA2859"/>
    <w:rsid w:val="00FA4054"/>
    <w:rsid w:val="00FB294F"/>
    <w:rsid w:val="00FB697E"/>
    <w:rsid w:val="00FB7D0E"/>
    <w:rsid w:val="00FC454A"/>
    <w:rsid w:val="00FC5BC1"/>
    <w:rsid w:val="00FC7348"/>
    <w:rsid w:val="00FC73E4"/>
    <w:rsid w:val="00FD2964"/>
    <w:rsid w:val="00FD30E4"/>
    <w:rsid w:val="00FE0D5F"/>
    <w:rsid w:val="00FE1E7B"/>
    <w:rsid w:val="00FE2EDB"/>
    <w:rsid w:val="00FE3D25"/>
    <w:rsid w:val="00FE41A6"/>
    <w:rsid w:val="00FE5E9E"/>
    <w:rsid w:val="00FF00E5"/>
    <w:rsid w:val="00FF14C6"/>
    <w:rsid w:val="00FF23A7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."/>
  <w:listSeparator w:val=","/>
  <w15:docId w15:val="{95DBAE74-4E3D-4341-B6CD-B7C09A9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A27E92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semiHidden/>
    <w:rsid w:val="00A27E92"/>
  </w:style>
  <w:style w:type="character" w:styleId="EndnoteReference">
    <w:name w:val="endnote reference"/>
    <w:basedOn w:val="DefaultParagraphFont"/>
    <w:semiHidden/>
    <w:unhideWhenUsed/>
    <w:rsid w:val="00A27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3BE95-5A08-4900-8F8F-098C1E8EB48F}"/>
</file>

<file path=customXml/itemProps2.xml><?xml version="1.0" encoding="utf-8"?>
<ds:datastoreItem xmlns:ds="http://schemas.openxmlformats.org/officeDocument/2006/customXml" ds:itemID="{FF872E2E-1E10-4E41-8271-705410071C01}"/>
</file>

<file path=customXml/itemProps3.xml><?xml version="1.0" encoding="utf-8"?>
<ds:datastoreItem xmlns:ds="http://schemas.openxmlformats.org/officeDocument/2006/customXml" ds:itemID="{9AB2E839-6FE6-4D06-ABEA-02AE474984DD}"/>
</file>

<file path=customXml/itemProps4.xml><?xml version="1.0" encoding="utf-8"?>
<ds:datastoreItem xmlns:ds="http://schemas.openxmlformats.org/officeDocument/2006/customXml" ds:itemID="{7DFBA828-FAA1-4386-B222-44D79B3B3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8</Pages>
  <Words>1275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– Gifts and Benefits Register</dc:title>
  <dc:creator>rdeh0</dc:creator>
  <cp:lastModifiedBy>YARROW, Janice</cp:lastModifiedBy>
  <cp:revision>110</cp:revision>
  <cp:lastPrinted>2018-07-09T01:43:00Z</cp:lastPrinted>
  <dcterms:created xsi:type="dcterms:W3CDTF">2018-02-27T01:12:00Z</dcterms:created>
  <dcterms:modified xsi:type="dcterms:W3CDTF">2018-07-09T01:43:00Z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ContentTypeId">
    <vt:lpwstr>0x010100FD3A076FB72C964D851A6B1A85E18001</vt:lpwstr>
  </property>
</Properties>
</file>