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B85B" w14:textId="77777777" w:rsidR="001D17CF" w:rsidRDefault="001D17CF" w:rsidP="001D17CF">
      <w:pPr>
        <w:jc w:val="center"/>
      </w:pPr>
      <w:r>
        <w:t>Proud at Work Video Transcript</w:t>
      </w:r>
    </w:p>
    <w:p w14:paraId="01D74DDC" w14:textId="77777777" w:rsidR="001D17CF" w:rsidRPr="001D17CF" w:rsidRDefault="001D17CF" w:rsidP="001D17CF">
      <w:pPr>
        <w:rPr>
          <w:b/>
        </w:rPr>
      </w:pPr>
      <w:r w:rsidRPr="001D17CF">
        <w:rPr>
          <w:b/>
        </w:rPr>
        <w:t>What do we all have in common?</w:t>
      </w:r>
    </w:p>
    <w:p w14:paraId="3BD29962" w14:textId="77777777" w:rsidR="001D17CF" w:rsidRDefault="001D17CF" w:rsidP="001D17CF">
      <w:r>
        <w:t xml:space="preserve">We belong to the thousands of employees who make up our department. </w:t>
      </w:r>
    </w:p>
    <w:p w14:paraId="195321BE" w14:textId="77777777" w:rsidR="001D17CF" w:rsidRDefault="001D17CF" w:rsidP="001D17CF">
      <w:r>
        <w:t>We come from all cultures and all walks of life.</w:t>
      </w:r>
    </w:p>
    <w:p w14:paraId="2542380A" w14:textId="77777777" w:rsidR="001D17CF" w:rsidRDefault="001D17CF" w:rsidP="001D17CF">
      <w:r>
        <w:t>And all areas of Queensland.</w:t>
      </w:r>
    </w:p>
    <w:p w14:paraId="786C8C14" w14:textId="77777777" w:rsidR="001D17CF" w:rsidRDefault="001D17CF" w:rsidP="001D17CF">
      <w:r>
        <w:t>A parent.</w:t>
      </w:r>
    </w:p>
    <w:p w14:paraId="7746E129" w14:textId="77777777" w:rsidR="001D17CF" w:rsidRDefault="001D17CF" w:rsidP="001D17CF">
      <w:r>
        <w:t>A sibling.</w:t>
      </w:r>
    </w:p>
    <w:p w14:paraId="7538D282" w14:textId="77777777" w:rsidR="001D17CF" w:rsidRDefault="001D17CF" w:rsidP="001D17CF">
      <w:r>
        <w:t>A friend and colleague.</w:t>
      </w:r>
    </w:p>
    <w:p w14:paraId="1FF0C5BB" w14:textId="77777777" w:rsidR="001D17CF" w:rsidRDefault="001D17CF" w:rsidP="001D17CF">
      <w:r>
        <w:t>An ally.</w:t>
      </w:r>
    </w:p>
    <w:p w14:paraId="72DE5E30" w14:textId="77777777" w:rsidR="001D17CF" w:rsidRDefault="001D17CF" w:rsidP="001D17CF">
      <w:r>
        <w:t>We all want to feel supported.</w:t>
      </w:r>
    </w:p>
    <w:p w14:paraId="57D04DAC" w14:textId="77777777" w:rsidR="001D17CF" w:rsidRDefault="001D17CF" w:rsidP="001D17CF">
      <w:r>
        <w:t>And valued at work.</w:t>
      </w:r>
    </w:p>
    <w:p w14:paraId="6D40B199" w14:textId="77777777" w:rsidR="001D17CF" w:rsidRDefault="001D17CF" w:rsidP="001D17CF">
      <w:r>
        <w:t>So we can be ourselves.</w:t>
      </w:r>
    </w:p>
    <w:p w14:paraId="65EA2CEC" w14:textId="77777777" w:rsidR="002A5BE9" w:rsidRDefault="001D17CF" w:rsidP="001D17CF">
      <w:r>
        <w:t>And do the very best we can for Queensland.</w:t>
      </w:r>
    </w:p>
    <w:p w14:paraId="63CA3AC4" w14:textId="77777777" w:rsidR="001D17CF" w:rsidRDefault="001D17CF" w:rsidP="001D17CF">
      <w:r>
        <w:t>LGBTIQ+ inclusion matters – Training, Support, Visibility</w:t>
      </w:r>
    </w:p>
    <w:p w14:paraId="603D53A8" w14:textId="77777777" w:rsidR="001D17CF" w:rsidRDefault="001D17CF" w:rsidP="001D17CF">
      <w:r>
        <w:t xml:space="preserve">Search </w:t>
      </w:r>
      <w:proofErr w:type="spellStart"/>
      <w:r>
        <w:t>OnePortal</w:t>
      </w:r>
      <w:proofErr w:type="spellEnd"/>
      <w:r>
        <w:t xml:space="preserve"> – “Proud at Work”</w:t>
      </w:r>
    </w:p>
    <w:p w14:paraId="2BBF47CC" w14:textId="77777777" w:rsidR="001D17CF" w:rsidRDefault="001D17CF" w:rsidP="001D17CF">
      <w:r>
        <w:t>Proud at Work, including and supporting LGBTIQ+ staff</w:t>
      </w:r>
    </w:p>
    <w:p w14:paraId="643228EF" w14:textId="77777777" w:rsidR="001D17CF" w:rsidRDefault="001D17CF" w:rsidP="001D17CF">
      <w:r>
        <w:t>Part of the We all belong initiative, embracing workplace diversity and inclusion</w:t>
      </w:r>
    </w:p>
    <w:sectPr w:rsidR="001D1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CF"/>
    <w:rsid w:val="001D17CF"/>
    <w:rsid w:val="00730C75"/>
    <w:rsid w:val="00917484"/>
    <w:rsid w:val="00C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BF1D"/>
  <w15:chartTrackingRefBased/>
  <w15:docId w15:val="{CEF31A64-1060-464F-BE81-3402C9DE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7D51B1C7A1489FDA5CE313F6C568" ma:contentTypeVersion="1" ma:contentTypeDescription="Create a new document." ma:contentTypeScope="" ma:versionID="47341df0afb187bdf4260e23b9fbe595">
  <xsd:schema xmlns:xsd="http://www.w3.org/2001/XMLSchema" xmlns:xs="http://www.w3.org/2001/XMLSchema" xmlns:p="http://schemas.microsoft.com/office/2006/metadata/properties" xmlns:ns1="http://schemas.microsoft.com/sharepoint/v3" xmlns:ns2="cb3c87a9-729f-4b5b-b995-78be8b1e41f4" targetNamespace="http://schemas.microsoft.com/office/2006/metadata/properties" ma:root="true" ma:fieldsID="bd1b656b9e8e5fe3454029ee73569f8f" ns1:_="" ns2:_="">
    <xsd:import namespace="http://schemas.microsoft.com/sharepoint/v3"/>
    <xsd:import namespace="cb3c87a9-729f-4b5b-b995-78be8b1e41f4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c87a9-729f-4b5b-b995-78be8b1e41f4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>
          <xsd:maxLength value="240"/>
        </xsd:restriction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cb3c87a9-729f-4b5b-b995-78be8b1e41f4" xsi:nil="true"/>
    <PPModeratedBy xmlns="cb3c87a9-729f-4b5b-b995-78be8b1e41f4">
      <UserInfo>
        <DisplayName>DELIZO, Dan</DisplayName>
        <AccountId>21</AccountId>
        <AccountType/>
      </UserInfo>
    </PPModeratedBy>
    <PPContentApprover xmlns="cb3c87a9-729f-4b5b-b995-78be8b1e41f4">
      <UserInfo>
        <DisplayName/>
        <AccountId xsi:nil="true"/>
        <AccountType/>
      </UserInfo>
    </PPContentApprover>
    <PPModeratedDate xmlns="cb3c87a9-729f-4b5b-b995-78be8b1e41f4">2023-07-17T23:57:23+00:00</PPModeratedDate>
    <PPLastReviewedBy xmlns="cb3c87a9-729f-4b5b-b995-78be8b1e41f4">
      <UserInfo>
        <DisplayName>DELIZO, Dan</DisplayName>
        <AccountId>21</AccountId>
        <AccountType/>
      </UserInfo>
    </PPLastReviewedBy>
    <PPContentOwner xmlns="cb3c87a9-729f-4b5b-b995-78be8b1e41f4">
      <UserInfo>
        <DisplayName/>
        <AccountId xsi:nil="true"/>
        <AccountType/>
      </UserInfo>
    </PPContentOwner>
    <PPPublishedNotificationAddresses xmlns="cb3c87a9-729f-4b5b-b995-78be8b1e41f4" xsi:nil="true"/>
    <PPSubmittedBy xmlns="cb3c87a9-729f-4b5b-b995-78be8b1e41f4">
      <UserInfo>
        <DisplayName/>
        <AccountId xsi:nil="true"/>
        <AccountType/>
      </UserInfo>
    </PPSubmittedBy>
    <PPSubmittedDate xmlns="cb3c87a9-729f-4b5b-b995-78be8b1e41f4" xsi:nil="true"/>
    <PublishingExpirationDate xmlns="http://schemas.microsoft.com/sharepoint/v3" xsi:nil="true"/>
    <PPLastReviewedDate xmlns="cb3c87a9-729f-4b5b-b995-78be8b1e41f4">2023-07-17T23:57:23+00:00</PPLastReviewedDate>
    <PublishingStartDate xmlns="http://schemas.microsoft.com/sharepoint/v3" xsi:nil="true"/>
    <PPReviewDate xmlns="cb3c87a9-729f-4b5b-b995-78be8b1e41f4" xsi:nil="true"/>
    <PPContentAuthor xmlns="cb3c87a9-729f-4b5b-b995-78be8b1e41f4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F37744A2-1C0B-4EB7-BA48-5B033E8790CC}"/>
</file>

<file path=customXml/itemProps2.xml><?xml version="1.0" encoding="utf-8"?>
<ds:datastoreItem xmlns:ds="http://schemas.openxmlformats.org/officeDocument/2006/customXml" ds:itemID="{54794A78-C7CF-4AB6-AB67-38206FE72A7B}"/>
</file>

<file path=customXml/itemProps3.xml><?xml version="1.0" encoding="utf-8"?>
<ds:datastoreItem xmlns:ds="http://schemas.openxmlformats.org/officeDocument/2006/customXml" ds:itemID="{AD7B1DA1-968A-4B0E-A873-1AEF42901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we have in common video transcript</dc:title>
  <dc:subject>What do we have in common video transcript</dc:subject>
  <dc:creator>Queensland Government</dc:creator>
  <cp:keywords>What do we have in common; video transcript</cp:keywords>
  <dc:description/>
  <cp:revision>2</cp:revision>
  <dcterms:created xsi:type="dcterms:W3CDTF">2023-07-17T23:39:00Z</dcterms:created>
  <dcterms:modified xsi:type="dcterms:W3CDTF">2023-07-17T23:39:00Z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0x010100566E7D51B1C7A1489FDA5CE313F6C568</vt:lpwstr>
  </property>
</Properties>
</file>