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2867" w14:textId="77777777" w:rsidR="006A1819" w:rsidRPr="00835807" w:rsidRDefault="006A1819" w:rsidP="00597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35807">
        <w:rPr>
          <w:rFonts w:ascii="Arial" w:hAnsi="Arial" w:cs="Arial"/>
          <w:b/>
          <w:bCs/>
          <w:sz w:val="24"/>
          <w:szCs w:val="24"/>
          <w:u w:val="single"/>
        </w:rPr>
        <w:t>Physiotherapy in the Department of Education</w:t>
      </w:r>
    </w:p>
    <w:p w14:paraId="41AC86B7" w14:textId="77777777" w:rsidR="006A1819" w:rsidRDefault="006A1819" w:rsidP="00403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66B184" w14:textId="3CC3E171" w:rsidR="00F3675B" w:rsidRPr="006A1819" w:rsidRDefault="004034D3" w:rsidP="00403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819">
        <w:rPr>
          <w:rFonts w:ascii="Arial" w:hAnsi="Arial" w:cs="Arial"/>
          <w:sz w:val="24"/>
          <w:szCs w:val="24"/>
        </w:rPr>
        <w:br/>
        <w:t>Hi, I'm Katherine.</w:t>
      </w:r>
      <w:r w:rsidRPr="006A1819">
        <w:rPr>
          <w:rFonts w:ascii="Arial" w:hAnsi="Arial" w:cs="Arial"/>
          <w:sz w:val="24"/>
          <w:szCs w:val="24"/>
        </w:rPr>
        <w:br/>
      </w:r>
      <w:r w:rsidRPr="006A1819">
        <w:rPr>
          <w:rFonts w:ascii="Arial" w:hAnsi="Arial" w:cs="Arial"/>
          <w:sz w:val="24"/>
          <w:szCs w:val="24"/>
        </w:rPr>
        <w:br/>
        <w:t>I'm a physiotherapist working for</w:t>
      </w:r>
      <w:r w:rsidR="00F06518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the Department of Education in Queensland.</w:t>
      </w:r>
      <w:r w:rsidRPr="006A1819">
        <w:rPr>
          <w:rFonts w:ascii="Arial" w:hAnsi="Arial" w:cs="Arial"/>
          <w:sz w:val="24"/>
          <w:szCs w:val="24"/>
        </w:rPr>
        <w:br/>
      </w:r>
    </w:p>
    <w:p w14:paraId="46005504" w14:textId="48D6FAF7" w:rsidR="00ED47C5" w:rsidRPr="006A1819" w:rsidRDefault="004034D3" w:rsidP="00403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819">
        <w:rPr>
          <w:rFonts w:ascii="Arial" w:hAnsi="Arial" w:cs="Arial"/>
          <w:sz w:val="24"/>
          <w:szCs w:val="24"/>
        </w:rPr>
        <w:t>Thanks for joining me to find out more</w:t>
      </w:r>
      <w:r w:rsidR="00F06518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about our physiotherapy service</w:t>
      </w:r>
      <w:r w:rsidR="00F06518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in the department.</w:t>
      </w:r>
      <w:r w:rsidRPr="006A1819">
        <w:rPr>
          <w:rFonts w:ascii="Arial" w:hAnsi="Arial" w:cs="Arial"/>
          <w:sz w:val="24"/>
          <w:szCs w:val="24"/>
        </w:rPr>
        <w:br/>
      </w:r>
      <w:r w:rsidRPr="006A1819">
        <w:rPr>
          <w:rFonts w:ascii="Arial" w:hAnsi="Arial" w:cs="Arial"/>
          <w:sz w:val="24"/>
          <w:szCs w:val="24"/>
        </w:rPr>
        <w:br/>
        <w:t>As school based physiotherapists,</w:t>
      </w:r>
      <w:r w:rsidR="00F06518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we help students learn to move,</w:t>
      </w:r>
      <w:r w:rsidR="00F06518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so that they can move to learn.</w:t>
      </w:r>
      <w:r w:rsidRPr="006A1819">
        <w:rPr>
          <w:rFonts w:ascii="Arial" w:hAnsi="Arial" w:cs="Arial"/>
          <w:sz w:val="24"/>
          <w:szCs w:val="24"/>
        </w:rPr>
        <w:br/>
      </w:r>
      <w:r w:rsidRPr="006A1819">
        <w:rPr>
          <w:rFonts w:ascii="Arial" w:hAnsi="Arial" w:cs="Arial"/>
          <w:sz w:val="24"/>
          <w:szCs w:val="24"/>
        </w:rPr>
        <w:br/>
        <w:t>We support students with disability</w:t>
      </w:r>
      <w:r w:rsidR="00F06518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in state schools</w:t>
      </w:r>
      <w:r w:rsidR="00F06518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to achieve the best outcomes</w:t>
      </w:r>
      <w:r w:rsidR="00F06518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from their education,</w:t>
      </w:r>
      <w:r w:rsidR="00F06518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from their early years</w:t>
      </w:r>
      <w:r w:rsidR="00F06518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right up to when they are moving on</w:t>
      </w:r>
      <w:r w:rsidR="00F06518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to their post-school life.</w:t>
      </w:r>
      <w:r w:rsidRPr="006A1819">
        <w:rPr>
          <w:rFonts w:ascii="Arial" w:hAnsi="Arial" w:cs="Arial"/>
          <w:sz w:val="24"/>
          <w:szCs w:val="24"/>
        </w:rPr>
        <w:br/>
      </w:r>
      <w:r w:rsidRPr="006A1819">
        <w:rPr>
          <w:rFonts w:ascii="Arial" w:hAnsi="Arial" w:cs="Arial"/>
          <w:sz w:val="24"/>
          <w:szCs w:val="24"/>
        </w:rPr>
        <w:br/>
        <w:t>We help students to access and participate</w:t>
      </w:r>
      <w:r w:rsidR="00F06518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in classroom learning</w:t>
      </w:r>
      <w:r w:rsidR="00F06518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and all school activities, such</w:t>
      </w:r>
      <w:r w:rsidRPr="006A1819">
        <w:rPr>
          <w:rFonts w:ascii="Arial" w:hAnsi="Arial" w:cs="Arial"/>
          <w:sz w:val="24"/>
          <w:szCs w:val="24"/>
        </w:rPr>
        <w:br/>
        <w:t>as swimming and athletics carnivals,</w:t>
      </w:r>
      <w:r w:rsidR="00F06518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cross-country,</w:t>
      </w:r>
      <w:r w:rsidR="00F06518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playing with friends during breaks,</w:t>
      </w:r>
      <w:r w:rsidR="00F06518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and</w:t>
      </w:r>
      <w:r w:rsidR="00F06518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attending school camps and excursions.</w:t>
      </w:r>
      <w:r w:rsidRPr="006A1819">
        <w:rPr>
          <w:rFonts w:ascii="Arial" w:hAnsi="Arial" w:cs="Arial"/>
          <w:sz w:val="24"/>
          <w:szCs w:val="24"/>
        </w:rPr>
        <w:br/>
      </w:r>
      <w:r w:rsidRPr="006A1819">
        <w:rPr>
          <w:rFonts w:ascii="Arial" w:hAnsi="Arial" w:cs="Arial"/>
          <w:sz w:val="24"/>
          <w:szCs w:val="24"/>
        </w:rPr>
        <w:br/>
        <w:t>We assist schools to make adjustments</w:t>
      </w:r>
      <w:r w:rsidR="00401DE9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so that students can engage in learning,</w:t>
      </w:r>
      <w:r w:rsidR="00401DE9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achieve and belong at school.</w:t>
      </w:r>
    </w:p>
    <w:p w14:paraId="0CCEA168" w14:textId="77777777" w:rsidR="00ED47C5" w:rsidRPr="006A1819" w:rsidRDefault="00ED47C5" w:rsidP="00403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4E3BB2" w14:textId="15CA4BE7" w:rsidR="00401DE9" w:rsidRPr="006A1819" w:rsidRDefault="004034D3" w:rsidP="00403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819">
        <w:rPr>
          <w:rFonts w:ascii="Arial" w:hAnsi="Arial" w:cs="Arial"/>
          <w:sz w:val="24"/>
          <w:szCs w:val="24"/>
        </w:rPr>
        <w:t xml:space="preserve">Through education, brainstorming, </w:t>
      </w:r>
      <w:r w:rsidR="00401DE9" w:rsidRPr="006A1819">
        <w:rPr>
          <w:rFonts w:ascii="Arial" w:hAnsi="Arial" w:cs="Arial"/>
          <w:sz w:val="24"/>
          <w:szCs w:val="24"/>
        </w:rPr>
        <w:t xml:space="preserve">modelling </w:t>
      </w:r>
      <w:r w:rsidRPr="006A1819">
        <w:rPr>
          <w:rFonts w:ascii="Arial" w:hAnsi="Arial" w:cs="Arial"/>
          <w:sz w:val="24"/>
          <w:szCs w:val="24"/>
        </w:rPr>
        <w:t>and providing program suggestions,</w:t>
      </w:r>
      <w:r w:rsidR="00401DE9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we support teachers to develop student's</w:t>
      </w:r>
      <w:r w:rsidR="00401DE9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personalized learning programs</w:t>
      </w:r>
      <w:r w:rsidR="00401DE9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and help with teaching strategies.</w:t>
      </w:r>
      <w:r w:rsidRPr="006A1819">
        <w:rPr>
          <w:rFonts w:ascii="Arial" w:hAnsi="Arial" w:cs="Arial"/>
          <w:sz w:val="24"/>
          <w:szCs w:val="24"/>
        </w:rPr>
        <w:br/>
      </w:r>
      <w:r w:rsidRPr="006A1819">
        <w:rPr>
          <w:rFonts w:ascii="Arial" w:hAnsi="Arial" w:cs="Arial"/>
          <w:sz w:val="24"/>
          <w:szCs w:val="24"/>
        </w:rPr>
        <w:br/>
        <w:t>This all happens within the student's</w:t>
      </w:r>
      <w:r w:rsidR="00401DE9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learning environment.</w:t>
      </w:r>
      <w:r w:rsidR="00401DE9" w:rsidRPr="006A1819">
        <w:rPr>
          <w:rFonts w:ascii="Arial" w:hAnsi="Arial" w:cs="Arial"/>
          <w:sz w:val="24"/>
          <w:szCs w:val="24"/>
        </w:rPr>
        <w:t xml:space="preserve"> </w:t>
      </w:r>
    </w:p>
    <w:p w14:paraId="1A57853D" w14:textId="08B43435" w:rsidR="00FE5377" w:rsidRPr="006A1819" w:rsidRDefault="004034D3" w:rsidP="00A6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819">
        <w:rPr>
          <w:rFonts w:ascii="Arial" w:hAnsi="Arial" w:cs="Arial"/>
          <w:sz w:val="24"/>
          <w:szCs w:val="24"/>
        </w:rPr>
        <w:t>As physios, we have specialist</w:t>
      </w:r>
      <w:r w:rsidR="00401DE9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knowledge of posture and movement,</w:t>
      </w:r>
      <w:r w:rsidR="00501AF4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nervous and sensory systems, balance</w:t>
      </w:r>
      <w:r w:rsidR="004572C7" w:rsidRPr="006A1819">
        <w:rPr>
          <w:rFonts w:ascii="Arial" w:hAnsi="Arial" w:cs="Arial"/>
          <w:sz w:val="24"/>
          <w:szCs w:val="24"/>
        </w:rPr>
        <w:t>,</w:t>
      </w:r>
      <w:r w:rsidR="00501AF4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coordination, awareness of body position,</w:t>
      </w:r>
      <w:r w:rsidR="00501AF4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wellbeing, fitness, growth and development</w:t>
      </w:r>
      <w:r w:rsidR="00501AF4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and pain management.</w:t>
      </w:r>
      <w:r w:rsidRPr="006A1819">
        <w:rPr>
          <w:rFonts w:ascii="Arial" w:hAnsi="Arial" w:cs="Arial"/>
          <w:sz w:val="24"/>
          <w:szCs w:val="24"/>
        </w:rPr>
        <w:br/>
      </w:r>
      <w:r w:rsidRPr="006A1819">
        <w:rPr>
          <w:rFonts w:ascii="Arial" w:hAnsi="Arial" w:cs="Arial"/>
          <w:sz w:val="24"/>
          <w:szCs w:val="24"/>
        </w:rPr>
        <w:br/>
        <w:t>We use this knowledge to assess</w:t>
      </w:r>
      <w:r w:rsidR="00745BB5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the school environment, advise about sport</w:t>
      </w:r>
      <w:r w:rsidR="00745BB5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and play and help with students</w:t>
      </w:r>
      <w:r w:rsidR="00745BB5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classroom furniture and seating.</w:t>
      </w:r>
      <w:r w:rsidRPr="006A1819">
        <w:rPr>
          <w:rFonts w:ascii="Arial" w:hAnsi="Arial" w:cs="Arial"/>
          <w:sz w:val="24"/>
          <w:szCs w:val="24"/>
        </w:rPr>
        <w:br/>
      </w:r>
      <w:r w:rsidRPr="006A1819">
        <w:rPr>
          <w:rFonts w:ascii="Arial" w:hAnsi="Arial" w:cs="Arial"/>
          <w:sz w:val="24"/>
          <w:szCs w:val="24"/>
        </w:rPr>
        <w:br/>
        <w:t>We assess and instruct school staff</w:t>
      </w:r>
      <w:r w:rsidR="00745BB5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on how to safely assist a student</w:t>
      </w:r>
      <w:r w:rsidR="00745BB5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with physical disability to change</w:t>
      </w:r>
      <w:r w:rsidR="00745BB5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positions and move around their school.</w:t>
      </w:r>
      <w:r w:rsidRPr="006A1819">
        <w:rPr>
          <w:rFonts w:ascii="Arial" w:hAnsi="Arial" w:cs="Arial"/>
          <w:sz w:val="24"/>
          <w:szCs w:val="24"/>
        </w:rPr>
        <w:br/>
      </w:r>
      <w:r w:rsidRPr="006A1819">
        <w:rPr>
          <w:rFonts w:ascii="Arial" w:hAnsi="Arial" w:cs="Arial"/>
          <w:sz w:val="24"/>
          <w:szCs w:val="24"/>
        </w:rPr>
        <w:br/>
        <w:t>We also help schools in choosing</w:t>
      </w:r>
      <w:r w:rsidR="00745BB5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and using assistive technology,</w:t>
      </w:r>
      <w:r w:rsidR="00745BB5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managing health conditions and supporting</w:t>
      </w:r>
      <w:r w:rsidR="00745BB5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a student to return to school</w:t>
      </w:r>
      <w:r w:rsidR="00745BB5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after serious injury or surgery.</w:t>
      </w:r>
      <w:r w:rsidRPr="006A1819">
        <w:rPr>
          <w:rFonts w:ascii="Arial" w:hAnsi="Arial" w:cs="Arial"/>
          <w:sz w:val="24"/>
          <w:szCs w:val="24"/>
        </w:rPr>
        <w:br/>
      </w:r>
      <w:r w:rsidRPr="006A1819">
        <w:rPr>
          <w:rFonts w:ascii="Arial" w:hAnsi="Arial" w:cs="Arial"/>
          <w:sz w:val="24"/>
          <w:szCs w:val="24"/>
        </w:rPr>
        <w:br/>
        <w:t>Best practice supports are</w:t>
      </w:r>
      <w:r w:rsidR="00745BB5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those that are culturally appropriate</w:t>
      </w:r>
      <w:r w:rsidR="00745BB5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and provided as a result of interaction</w:t>
      </w:r>
      <w:r w:rsidR="00745BB5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with educators, support staff,</w:t>
      </w:r>
      <w:r w:rsidR="00745BB5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the student, their family or carers</w:t>
      </w:r>
      <w:r w:rsidR="00745BB5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and other team members</w:t>
      </w:r>
      <w:r w:rsidR="00745BB5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such as the student’s</w:t>
      </w:r>
      <w:r w:rsidR="00745BB5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external health providers.</w:t>
      </w:r>
      <w:r w:rsidRPr="006A1819">
        <w:rPr>
          <w:rFonts w:ascii="Arial" w:hAnsi="Arial" w:cs="Arial"/>
          <w:sz w:val="24"/>
          <w:szCs w:val="24"/>
        </w:rPr>
        <w:br/>
      </w:r>
      <w:r w:rsidRPr="006A1819">
        <w:rPr>
          <w:rFonts w:ascii="Arial" w:hAnsi="Arial" w:cs="Arial"/>
          <w:sz w:val="24"/>
          <w:szCs w:val="24"/>
        </w:rPr>
        <w:lastRenderedPageBreak/>
        <w:br/>
        <w:t>This builds the capability of the team</w:t>
      </w:r>
      <w:r w:rsidR="000A5349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and ensures good programs are developed</w:t>
      </w:r>
      <w:r w:rsidR="000A5349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and continually monitored so that students</w:t>
      </w:r>
      <w:r w:rsidR="000A5349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receive relevant, goal focused support.</w:t>
      </w:r>
      <w:r w:rsidRPr="006A1819">
        <w:rPr>
          <w:rFonts w:ascii="Arial" w:hAnsi="Arial" w:cs="Arial"/>
          <w:sz w:val="24"/>
          <w:szCs w:val="24"/>
        </w:rPr>
        <w:br/>
      </w:r>
      <w:r w:rsidRPr="006A1819">
        <w:rPr>
          <w:rFonts w:ascii="Arial" w:hAnsi="Arial" w:cs="Arial"/>
          <w:sz w:val="24"/>
          <w:szCs w:val="24"/>
        </w:rPr>
        <w:br/>
        <w:t>If you would like to find out more</w:t>
      </w:r>
      <w:r w:rsidR="000A5349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about physiotherapy in Queensland state</w:t>
      </w:r>
      <w:r w:rsidR="000A5349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schools, please head</w:t>
      </w:r>
      <w:r w:rsidR="000A5349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to the Department</w:t>
      </w:r>
      <w:r w:rsidR="000A5349" w:rsidRPr="006A1819">
        <w:rPr>
          <w:rFonts w:ascii="Arial" w:hAnsi="Arial" w:cs="Arial"/>
          <w:sz w:val="24"/>
          <w:szCs w:val="24"/>
        </w:rPr>
        <w:t xml:space="preserve"> </w:t>
      </w:r>
      <w:r w:rsidRPr="006A1819">
        <w:rPr>
          <w:rFonts w:ascii="Arial" w:hAnsi="Arial" w:cs="Arial"/>
          <w:sz w:val="24"/>
          <w:szCs w:val="24"/>
        </w:rPr>
        <w:t>of Education website.</w:t>
      </w:r>
    </w:p>
    <w:sectPr w:rsidR="00FE5377" w:rsidRPr="006A1819" w:rsidSect="007D56C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D3"/>
    <w:rsid w:val="000A5349"/>
    <w:rsid w:val="001078C2"/>
    <w:rsid w:val="002F5C74"/>
    <w:rsid w:val="00401DE9"/>
    <w:rsid w:val="004034D3"/>
    <w:rsid w:val="004572C7"/>
    <w:rsid w:val="00471510"/>
    <w:rsid w:val="004D57AA"/>
    <w:rsid w:val="00501AF4"/>
    <w:rsid w:val="00517183"/>
    <w:rsid w:val="00594C68"/>
    <w:rsid w:val="00597F74"/>
    <w:rsid w:val="006A1819"/>
    <w:rsid w:val="006A7718"/>
    <w:rsid w:val="00745BB5"/>
    <w:rsid w:val="00832ED4"/>
    <w:rsid w:val="00835807"/>
    <w:rsid w:val="00951C64"/>
    <w:rsid w:val="009B49B3"/>
    <w:rsid w:val="00A05BB7"/>
    <w:rsid w:val="00A621DF"/>
    <w:rsid w:val="00ED47C5"/>
    <w:rsid w:val="00EE48CF"/>
    <w:rsid w:val="00F06518"/>
    <w:rsid w:val="00F3675B"/>
    <w:rsid w:val="00FE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2B6A"/>
  <w15:chartTrackingRefBased/>
  <w15:docId w15:val="{2C4FCACF-20FB-4C0C-ACA8-BD46B9E9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D19D77597B340916F8267705EE850" ma:contentTypeVersion="1" ma:contentTypeDescription="Create a new document." ma:contentTypeScope="" ma:versionID="950d541141909465e3e9e8af596f1e49">
  <xsd:schema xmlns:xsd="http://www.w3.org/2001/XMLSchema" xmlns:xs="http://www.w3.org/2001/XMLSchema" xmlns:p="http://schemas.microsoft.com/office/2006/metadata/properties" xmlns:ns1="http://schemas.microsoft.com/sharepoint/v3" xmlns:ns2="cb3c87a9-729f-4b5b-b995-78be8b1e41f4" targetNamespace="http://schemas.microsoft.com/office/2006/metadata/properties" ma:root="true" ma:fieldsID="bd1b656b9e8e5fe3454029ee73569f8f" ns1:_="" ns2:_="">
    <xsd:import namespace="http://schemas.microsoft.com/sharepoint/v3"/>
    <xsd:import namespace="cb3c87a9-729f-4b5b-b995-78be8b1e41f4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c87a9-729f-4b5b-b995-78be8b1e41f4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>
          <xsd:maxLength value="240"/>
        </xsd:restriction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ferenceNumber xmlns="cb3c87a9-729f-4b5b-b995-78be8b1e41f4" xsi:nil="true"/>
    <PPModeratedBy xmlns="cb3c87a9-729f-4b5b-b995-78be8b1e41f4">
      <UserInfo>
        <DisplayName>CHEN, Sharen</DisplayName>
        <AccountId>11922</AccountId>
        <AccountType/>
      </UserInfo>
    </PPModeratedBy>
    <PPContentApprover xmlns="cb3c87a9-729f-4b5b-b995-78be8b1e41f4">
      <UserInfo>
        <DisplayName/>
        <AccountId xsi:nil="true"/>
        <AccountType/>
      </UserInfo>
    </PPContentApprover>
    <PPModeratedDate xmlns="cb3c87a9-729f-4b5b-b995-78be8b1e41f4">2024-02-19T06:26:09+00:00</PPModeratedDate>
    <PPLastReviewedBy xmlns="cb3c87a9-729f-4b5b-b995-78be8b1e41f4">
      <UserInfo>
        <DisplayName>CHEN, Sharen</DisplayName>
        <AccountId>11922</AccountId>
        <AccountType/>
      </UserInfo>
    </PPLastReviewedBy>
    <PPContentOwner xmlns="cb3c87a9-729f-4b5b-b995-78be8b1e41f4">
      <UserInfo>
        <DisplayName>DIXON, Gaenor</DisplayName>
        <AccountId>11440</AccountId>
        <AccountType/>
      </UserInfo>
    </PPContentOwner>
    <PPPublishedNotificationAddresses xmlns="cb3c87a9-729f-4b5b-b995-78be8b1e41f4" xsi:nil="true"/>
    <PPSubmittedBy xmlns="cb3c87a9-729f-4b5b-b995-78be8b1e41f4">
      <UserInfo>
        <DisplayName/>
        <AccountId xsi:nil="true"/>
        <AccountType/>
      </UserInfo>
    </PPSubmittedBy>
    <PPSubmittedDate xmlns="cb3c87a9-729f-4b5b-b995-78be8b1e41f4" xsi:nil="true"/>
    <PublishingExpirationDate xmlns="http://schemas.microsoft.com/sharepoint/v3" xsi:nil="true"/>
    <PPLastReviewedDate xmlns="cb3c87a9-729f-4b5b-b995-78be8b1e41f4">2024-02-19T06:26:09+00:00</PPLastReviewedDate>
    <PublishingStartDate xmlns="http://schemas.microsoft.com/sharepoint/v3" xsi:nil="true"/>
    <PPReviewDate xmlns="cb3c87a9-729f-4b5b-b995-78be8b1e41f4" xsi:nil="true"/>
    <PPContentAuthor xmlns="cb3c87a9-729f-4b5b-b995-78be8b1e41f4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2A7888B7-3D37-4532-940F-4CDFB533D25A}"/>
</file>

<file path=customXml/itemProps2.xml><?xml version="1.0" encoding="utf-8"?>
<ds:datastoreItem xmlns:ds="http://schemas.openxmlformats.org/officeDocument/2006/customXml" ds:itemID="{5C041F45-9F1F-460F-895D-867AEC905104}"/>
</file>

<file path=customXml/itemProps3.xml><?xml version="1.0" encoding="utf-8"?>
<ds:datastoreItem xmlns:ds="http://schemas.openxmlformats.org/officeDocument/2006/customXml" ds:itemID="{F24132E1-3EDC-40B7-87F4-C5106BBEC7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Physiotherapy in the Department of Education transcript</dc:title>
  <dc:subject>Physiotherapy in the Department of Education transcript</dc:subject>
  <dc:creator>Queensland Government</dc:creator>
  <cp:keywords>transcript; Physiotherapy in the Department of Education</cp:keywords>
  <dc:description/>
  <cp:revision>2</cp:revision>
  <dcterms:created xsi:type="dcterms:W3CDTF">2024-02-19T00:38:00Z</dcterms:created>
  <dcterms:modified xsi:type="dcterms:W3CDTF">2024-02-19T00:38:00Z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0x010100F13D19D77597B340916F8267705EE850</vt:lpwstr>
  </property>
</Properties>
</file>